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96F08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VATA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F4D365" wp14:editId="225EA40F">
            <wp:simplePos x="0" y="0"/>
            <wp:positionH relativeFrom="column">
              <wp:posOffset>-613400</wp:posOffset>
            </wp:positionH>
            <wp:positionV relativeFrom="paragraph">
              <wp:posOffset>0</wp:posOffset>
            </wp:positionV>
            <wp:extent cx="2404872" cy="1234440"/>
            <wp:effectExtent l="0" t="0" r="0" b="0"/>
            <wp:wrapSquare wrapText="bothSides" distT="0" distB="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653569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Executive Council</w:t>
      </w:r>
    </w:p>
    <w:p w14:paraId="62BEDD20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Annual Meeting Agenda</w:t>
      </w:r>
    </w:p>
    <w:p w14:paraId="4F36089D" w14:textId="77777777" w:rsidR="00BF1C40" w:rsidRDefault="004B5E9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Sunday, September 08, 2024</w:t>
      </w:r>
    </w:p>
    <w:p w14:paraId="66F54FC4" w14:textId="77777777" w:rsidR="00BF1C40" w:rsidRDefault="004B5E9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7:00 PM – 8:00 PM EST</w:t>
      </w:r>
    </w:p>
    <w:p w14:paraId="6C01FF26" w14:textId="77777777" w:rsidR="00BF1C40" w:rsidRDefault="004B5E9F">
      <w:pPr>
        <w:ind w:left="72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</w:t>
      </w:r>
      <w:r>
        <w:rPr>
          <w:rFonts w:ascii="Arial" w:eastAsia="Arial" w:hAnsi="Arial" w:cs="Arial"/>
          <w:sz w:val="22"/>
          <w:szCs w:val="22"/>
        </w:rPr>
        <w:tab/>
        <w:t xml:space="preserve">      Mike Kotelnicki MS, LAT, ATC Presiding</w:t>
      </w:r>
    </w:p>
    <w:p w14:paraId="23A632B1" w14:textId="77777777" w:rsidR="00BF1C40" w:rsidRDefault="00BF1C40">
      <w:pPr>
        <w:spacing w:after="160" w:line="259" w:lineRule="auto"/>
      </w:pPr>
    </w:p>
    <w:p w14:paraId="39F37AB5" w14:textId="77777777" w:rsidR="00BF1C40" w:rsidRDefault="004B5E9F">
      <w:pPr>
        <w:spacing w:after="160" w:line="259" w:lineRule="auto"/>
        <w:rPr>
          <w:sz w:val="20"/>
          <w:szCs w:val="20"/>
        </w:rPr>
      </w:pPr>
      <w:r>
        <w:t xml:space="preserve">Zoom link: </w:t>
      </w:r>
      <w:hyperlink r:id="rId7">
        <w:r>
          <w:rPr>
            <w:color w:val="0000FF"/>
            <w:sz w:val="20"/>
            <w:szCs w:val="20"/>
            <w:u w:val="single"/>
          </w:rPr>
          <w:t>https://us02web.zoom.us/j/84274605892?pwd=C5cg8UdLkahiObjmqEPB2mDSBaoQvE.1</w:t>
        </w:r>
      </w:hyperlink>
    </w:p>
    <w:tbl>
      <w:tblPr>
        <w:tblStyle w:val="af1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3080"/>
        <w:gridCol w:w="3194"/>
      </w:tblGrid>
      <w:tr w:rsidR="00BF1C40" w14:paraId="2B3B61AA" w14:textId="77777777">
        <w:trPr>
          <w:trHeight w:val="222"/>
        </w:trPr>
        <w:tc>
          <w:tcPr>
            <w:tcW w:w="9350" w:type="dxa"/>
            <w:gridSpan w:val="3"/>
          </w:tcPr>
          <w:p w14:paraId="4CB73364" w14:textId="77777777" w:rsidR="00BF1C40" w:rsidRDefault="004B5E9F">
            <w:pPr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Voting EC</w:t>
            </w:r>
          </w:p>
        </w:tc>
      </w:tr>
      <w:tr w:rsidR="00BF1C40" w14:paraId="1EDA25F2" w14:textId="77777777">
        <w:trPr>
          <w:trHeight w:val="219"/>
        </w:trPr>
        <w:tc>
          <w:tcPr>
            <w:tcW w:w="3076" w:type="dxa"/>
          </w:tcPr>
          <w:p w14:paraId="201E8489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Position</w:t>
            </w:r>
          </w:p>
        </w:tc>
        <w:tc>
          <w:tcPr>
            <w:tcW w:w="3080" w:type="dxa"/>
          </w:tcPr>
          <w:p w14:paraId="4DCF4413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Officer</w:t>
            </w:r>
          </w:p>
        </w:tc>
        <w:tc>
          <w:tcPr>
            <w:tcW w:w="3194" w:type="dxa"/>
          </w:tcPr>
          <w:p w14:paraId="2373719C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22"/>
                <w:szCs w:val="22"/>
              </w:rPr>
              <w:t>Attendance</w:t>
            </w:r>
          </w:p>
        </w:tc>
      </w:tr>
      <w:tr w:rsidR="00BF1C40" w14:paraId="03B58057" w14:textId="77777777">
        <w:trPr>
          <w:trHeight w:val="219"/>
        </w:trPr>
        <w:tc>
          <w:tcPr>
            <w:tcW w:w="3076" w:type="dxa"/>
          </w:tcPr>
          <w:p w14:paraId="31EE783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President</w:t>
            </w:r>
          </w:p>
        </w:tc>
        <w:tc>
          <w:tcPr>
            <w:tcW w:w="3080" w:type="dxa"/>
          </w:tcPr>
          <w:p w14:paraId="24861AB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Mike Kotelnicki</w:t>
            </w:r>
          </w:p>
        </w:tc>
        <w:tc>
          <w:tcPr>
            <w:tcW w:w="3194" w:type="dxa"/>
          </w:tcPr>
          <w:p w14:paraId="47BB9E52" w14:textId="308796FA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18A12063" w14:textId="77777777">
        <w:trPr>
          <w:trHeight w:val="219"/>
        </w:trPr>
        <w:tc>
          <w:tcPr>
            <w:tcW w:w="3076" w:type="dxa"/>
          </w:tcPr>
          <w:p w14:paraId="65094732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President Elect</w:t>
            </w:r>
          </w:p>
        </w:tc>
        <w:tc>
          <w:tcPr>
            <w:tcW w:w="3080" w:type="dxa"/>
          </w:tcPr>
          <w:p w14:paraId="2FFD2ED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Kirk Armstrong</w:t>
            </w:r>
          </w:p>
        </w:tc>
        <w:tc>
          <w:tcPr>
            <w:tcW w:w="3194" w:type="dxa"/>
          </w:tcPr>
          <w:p w14:paraId="1EFADA9B" w14:textId="1297BF0F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A52BB9D" w14:textId="77777777">
        <w:trPr>
          <w:trHeight w:val="219"/>
        </w:trPr>
        <w:tc>
          <w:tcPr>
            <w:tcW w:w="3076" w:type="dxa"/>
          </w:tcPr>
          <w:p w14:paraId="786432A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Treasurer</w:t>
            </w:r>
          </w:p>
        </w:tc>
        <w:tc>
          <w:tcPr>
            <w:tcW w:w="3080" w:type="dxa"/>
          </w:tcPr>
          <w:p w14:paraId="36F835D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Sara Spencer</w:t>
            </w:r>
          </w:p>
        </w:tc>
        <w:tc>
          <w:tcPr>
            <w:tcW w:w="3194" w:type="dxa"/>
          </w:tcPr>
          <w:p w14:paraId="6B356438" w14:textId="4D558CDE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3BA63504" w14:textId="77777777">
        <w:trPr>
          <w:trHeight w:val="219"/>
        </w:trPr>
        <w:tc>
          <w:tcPr>
            <w:tcW w:w="3076" w:type="dxa"/>
          </w:tcPr>
          <w:p w14:paraId="52F47F3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Secretary</w:t>
            </w:r>
          </w:p>
        </w:tc>
        <w:tc>
          <w:tcPr>
            <w:tcW w:w="3080" w:type="dxa"/>
          </w:tcPr>
          <w:p w14:paraId="08C1C46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Tom Campbell</w:t>
            </w:r>
          </w:p>
        </w:tc>
        <w:tc>
          <w:tcPr>
            <w:tcW w:w="3194" w:type="dxa"/>
          </w:tcPr>
          <w:p w14:paraId="0C97EE86" w14:textId="271D3B1A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66B6236" w14:textId="77777777">
        <w:trPr>
          <w:trHeight w:val="219"/>
        </w:trPr>
        <w:tc>
          <w:tcPr>
            <w:tcW w:w="3076" w:type="dxa"/>
          </w:tcPr>
          <w:p w14:paraId="724CA5F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Past President</w:t>
            </w:r>
          </w:p>
        </w:tc>
        <w:tc>
          <w:tcPr>
            <w:tcW w:w="3080" w:type="dxa"/>
          </w:tcPr>
          <w:p w14:paraId="01886BA0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Danny Carroll</w:t>
            </w:r>
          </w:p>
        </w:tc>
        <w:tc>
          <w:tcPr>
            <w:tcW w:w="3194" w:type="dxa"/>
          </w:tcPr>
          <w:p w14:paraId="699579B7" w14:textId="3C0F37EF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EAE55AD" w14:textId="77777777">
        <w:trPr>
          <w:trHeight w:val="219"/>
        </w:trPr>
        <w:tc>
          <w:tcPr>
            <w:tcW w:w="3076" w:type="dxa"/>
          </w:tcPr>
          <w:p w14:paraId="00A372C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Capital</w:t>
            </w:r>
          </w:p>
        </w:tc>
        <w:tc>
          <w:tcPr>
            <w:tcW w:w="3080" w:type="dxa"/>
          </w:tcPr>
          <w:p w14:paraId="197823B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Annemarie Francis</w:t>
            </w:r>
          </w:p>
        </w:tc>
        <w:tc>
          <w:tcPr>
            <w:tcW w:w="3194" w:type="dxa"/>
          </w:tcPr>
          <w:p w14:paraId="30FF56B6" w14:textId="0E8BF067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20C6B80" w14:textId="77777777">
        <w:trPr>
          <w:trHeight w:val="219"/>
        </w:trPr>
        <w:tc>
          <w:tcPr>
            <w:tcW w:w="3076" w:type="dxa"/>
          </w:tcPr>
          <w:p w14:paraId="1119AFF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</w:t>
            </w:r>
          </w:p>
        </w:tc>
        <w:tc>
          <w:tcPr>
            <w:tcW w:w="3080" w:type="dxa"/>
          </w:tcPr>
          <w:p w14:paraId="21807E4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Michael Higgins</w:t>
            </w:r>
          </w:p>
        </w:tc>
        <w:tc>
          <w:tcPr>
            <w:tcW w:w="3194" w:type="dxa"/>
          </w:tcPr>
          <w:p w14:paraId="59796B0B" w14:textId="6F20DA3D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1C8402D9" w14:textId="77777777">
        <w:trPr>
          <w:trHeight w:val="219"/>
        </w:trPr>
        <w:tc>
          <w:tcPr>
            <w:tcW w:w="3076" w:type="dxa"/>
          </w:tcPr>
          <w:p w14:paraId="5184D38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Eastern</w:t>
            </w:r>
          </w:p>
        </w:tc>
        <w:tc>
          <w:tcPr>
            <w:tcW w:w="3080" w:type="dxa"/>
          </w:tcPr>
          <w:p w14:paraId="6FB4E86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Jason Doctor</w:t>
            </w:r>
          </w:p>
        </w:tc>
        <w:tc>
          <w:tcPr>
            <w:tcW w:w="3194" w:type="dxa"/>
          </w:tcPr>
          <w:p w14:paraId="0A45380D" w14:textId="6077DF58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6318436" w14:textId="77777777">
        <w:trPr>
          <w:trHeight w:val="219"/>
        </w:trPr>
        <w:tc>
          <w:tcPr>
            <w:tcW w:w="3076" w:type="dxa"/>
          </w:tcPr>
          <w:p w14:paraId="0F6DF42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Shenandoah</w:t>
            </w:r>
          </w:p>
        </w:tc>
        <w:tc>
          <w:tcPr>
            <w:tcW w:w="3080" w:type="dxa"/>
          </w:tcPr>
          <w:p w14:paraId="083D6F2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Siaura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Saville</w:t>
            </w:r>
          </w:p>
        </w:tc>
        <w:tc>
          <w:tcPr>
            <w:tcW w:w="3194" w:type="dxa"/>
          </w:tcPr>
          <w:p w14:paraId="37DD772B" w14:textId="497AA16F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EC631D6" w14:textId="77777777">
        <w:trPr>
          <w:trHeight w:val="219"/>
        </w:trPr>
        <w:tc>
          <w:tcPr>
            <w:tcW w:w="3076" w:type="dxa"/>
          </w:tcPr>
          <w:p w14:paraId="74A9F26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Tidewater</w:t>
            </w:r>
          </w:p>
        </w:tc>
        <w:tc>
          <w:tcPr>
            <w:tcW w:w="3080" w:type="dxa"/>
          </w:tcPr>
          <w:p w14:paraId="36C5D4C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Corinne Hupp</w:t>
            </w:r>
          </w:p>
        </w:tc>
        <w:tc>
          <w:tcPr>
            <w:tcW w:w="3194" w:type="dxa"/>
          </w:tcPr>
          <w:p w14:paraId="5E81A5E5" w14:textId="2CAA4533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532D399B" w14:textId="77777777">
        <w:trPr>
          <w:trHeight w:val="219"/>
        </w:trPr>
        <w:tc>
          <w:tcPr>
            <w:tcW w:w="3076" w:type="dxa"/>
          </w:tcPr>
          <w:p w14:paraId="0472AAF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Western</w:t>
            </w:r>
          </w:p>
        </w:tc>
        <w:tc>
          <w:tcPr>
            <w:tcW w:w="3080" w:type="dxa"/>
          </w:tcPr>
          <w:p w14:paraId="3E14D55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Anne Bryan</w:t>
            </w:r>
          </w:p>
        </w:tc>
        <w:tc>
          <w:tcPr>
            <w:tcW w:w="3194" w:type="dxa"/>
          </w:tcPr>
          <w:p w14:paraId="404932C3" w14:textId="3DD946B6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CB0B1FA" w14:textId="77777777">
        <w:trPr>
          <w:trHeight w:val="512"/>
        </w:trPr>
        <w:tc>
          <w:tcPr>
            <w:tcW w:w="9350" w:type="dxa"/>
            <w:gridSpan w:val="3"/>
          </w:tcPr>
          <w:p w14:paraId="0907D630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40"/>
                <w:szCs w:val="40"/>
              </w:rPr>
            </w:pPr>
            <w:r w:rsidRPr="0042594A">
              <w:rPr>
                <w:rFonts w:ascii="Calibri" w:eastAsia="Calibri" w:hAnsi="Calibri" w:cs="Calibri"/>
                <w:b/>
                <w:sz w:val="40"/>
                <w:szCs w:val="40"/>
              </w:rPr>
              <w:t>Committees</w:t>
            </w:r>
          </w:p>
        </w:tc>
      </w:tr>
      <w:tr w:rsidR="00BF1C40" w14:paraId="04A44EA6" w14:textId="77777777">
        <w:trPr>
          <w:trHeight w:val="219"/>
        </w:trPr>
        <w:tc>
          <w:tcPr>
            <w:tcW w:w="3076" w:type="dxa"/>
          </w:tcPr>
          <w:p w14:paraId="71A882AF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Committee</w:t>
            </w:r>
          </w:p>
        </w:tc>
        <w:tc>
          <w:tcPr>
            <w:tcW w:w="3080" w:type="dxa"/>
          </w:tcPr>
          <w:p w14:paraId="68AA5C9F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Committee Chair</w:t>
            </w:r>
          </w:p>
        </w:tc>
        <w:tc>
          <w:tcPr>
            <w:tcW w:w="3194" w:type="dxa"/>
          </w:tcPr>
          <w:p w14:paraId="6AB03313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22"/>
                <w:szCs w:val="22"/>
              </w:rPr>
              <w:t>Attendance</w:t>
            </w:r>
          </w:p>
        </w:tc>
      </w:tr>
      <w:tr w:rsidR="00BF1C40" w14:paraId="1DAD9CC4" w14:textId="77777777">
        <w:trPr>
          <w:trHeight w:val="219"/>
        </w:trPr>
        <w:tc>
          <w:tcPr>
            <w:tcW w:w="3076" w:type="dxa"/>
          </w:tcPr>
          <w:p w14:paraId="2E69FB9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Annual Meeting</w:t>
            </w:r>
          </w:p>
        </w:tc>
        <w:tc>
          <w:tcPr>
            <w:tcW w:w="3080" w:type="dxa"/>
          </w:tcPr>
          <w:p w14:paraId="32E6908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Sara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Pittelkau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194" w:type="dxa"/>
          </w:tcPr>
          <w:p w14:paraId="524434E2" w14:textId="34D1DC81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0C57D684" w14:textId="77777777">
        <w:trPr>
          <w:trHeight w:val="219"/>
        </w:trPr>
        <w:tc>
          <w:tcPr>
            <w:tcW w:w="3076" w:type="dxa"/>
          </w:tcPr>
          <w:p w14:paraId="2863DCCD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ATs Care</w:t>
            </w:r>
          </w:p>
        </w:tc>
        <w:tc>
          <w:tcPr>
            <w:tcW w:w="3080" w:type="dxa"/>
          </w:tcPr>
          <w:p w14:paraId="1A1A76E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Angela White </w:t>
            </w:r>
          </w:p>
        </w:tc>
        <w:tc>
          <w:tcPr>
            <w:tcW w:w="3194" w:type="dxa"/>
          </w:tcPr>
          <w:p w14:paraId="0450018B" w14:textId="495CB75F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5940ED8" w14:textId="77777777">
        <w:trPr>
          <w:trHeight w:val="219"/>
        </w:trPr>
        <w:tc>
          <w:tcPr>
            <w:tcW w:w="3076" w:type="dxa"/>
          </w:tcPr>
          <w:p w14:paraId="20CD2F1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Constitution &amp; By-Laws</w:t>
            </w:r>
          </w:p>
        </w:tc>
        <w:tc>
          <w:tcPr>
            <w:tcW w:w="3080" w:type="dxa"/>
          </w:tcPr>
          <w:p w14:paraId="7A94547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Emily Evans </w:t>
            </w:r>
          </w:p>
        </w:tc>
        <w:tc>
          <w:tcPr>
            <w:tcW w:w="3194" w:type="dxa"/>
          </w:tcPr>
          <w:p w14:paraId="2779C555" w14:textId="7E35FDEE" w:rsidR="00BF1C40" w:rsidRPr="0042594A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44AC7569" w14:textId="77777777">
        <w:trPr>
          <w:trHeight w:val="219"/>
        </w:trPr>
        <w:tc>
          <w:tcPr>
            <w:tcW w:w="3076" w:type="dxa"/>
          </w:tcPr>
          <w:p w14:paraId="1C0A3A7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Council on Practice Advancement</w:t>
            </w:r>
          </w:p>
        </w:tc>
        <w:tc>
          <w:tcPr>
            <w:tcW w:w="3080" w:type="dxa"/>
          </w:tcPr>
          <w:p w14:paraId="4F7140A4" w14:textId="673A742F" w:rsidR="00BF1C40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Liz Washington</w:t>
            </w:r>
          </w:p>
        </w:tc>
        <w:tc>
          <w:tcPr>
            <w:tcW w:w="3194" w:type="dxa"/>
          </w:tcPr>
          <w:p w14:paraId="46C9BEE0" w14:textId="1FCEEC1E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038FA43" w14:textId="77777777">
        <w:trPr>
          <w:trHeight w:val="219"/>
        </w:trPr>
        <w:tc>
          <w:tcPr>
            <w:tcW w:w="3076" w:type="dxa"/>
          </w:tcPr>
          <w:p w14:paraId="2721156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Diversity, Equity, and Inclusion</w:t>
            </w:r>
          </w:p>
        </w:tc>
        <w:tc>
          <w:tcPr>
            <w:tcW w:w="3080" w:type="dxa"/>
          </w:tcPr>
          <w:p w14:paraId="3B3F35E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Brittany Brown</w:t>
            </w:r>
          </w:p>
        </w:tc>
        <w:tc>
          <w:tcPr>
            <w:tcW w:w="3194" w:type="dxa"/>
          </w:tcPr>
          <w:p w14:paraId="0304F509" w14:textId="698F501E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42D0B05" w14:textId="77777777">
        <w:trPr>
          <w:trHeight w:val="219"/>
        </w:trPr>
        <w:tc>
          <w:tcPr>
            <w:tcW w:w="3076" w:type="dxa"/>
          </w:tcPr>
          <w:p w14:paraId="54E5CBAF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0EC3E65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Emily Madrak</w:t>
            </w:r>
          </w:p>
        </w:tc>
        <w:tc>
          <w:tcPr>
            <w:tcW w:w="3194" w:type="dxa"/>
          </w:tcPr>
          <w:p w14:paraId="0C689BC8" w14:textId="6A4CB036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648D3D8D" w14:textId="77777777">
        <w:trPr>
          <w:trHeight w:val="219"/>
        </w:trPr>
        <w:tc>
          <w:tcPr>
            <w:tcW w:w="3076" w:type="dxa"/>
          </w:tcPr>
          <w:p w14:paraId="6F0C7D9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Research </w:t>
            </w:r>
          </w:p>
        </w:tc>
        <w:tc>
          <w:tcPr>
            <w:tcW w:w="3080" w:type="dxa"/>
          </w:tcPr>
          <w:p w14:paraId="4D3B856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John Goetschius</w:t>
            </w:r>
          </w:p>
        </w:tc>
        <w:tc>
          <w:tcPr>
            <w:tcW w:w="3194" w:type="dxa"/>
          </w:tcPr>
          <w:p w14:paraId="7F791E52" w14:textId="75FBA541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45FF4DB" w14:textId="77777777">
        <w:trPr>
          <w:trHeight w:val="219"/>
        </w:trPr>
        <w:tc>
          <w:tcPr>
            <w:tcW w:w="3076" w:type="dxa"/>
          </w:tcPr>
          <w:p w14:paraId="197F3D8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Education</w:t>
            </w:r>
          </w:p>
        </w:tc>
        <w:tc>
          <w:tcPr>
            <w:tcW w:w="3080" w:type="dxa"/>
          </w:tcPr>
          <w:p w14:paraId="41689F8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 xml:space="preserve">Mike </w:t>
            </w:r>
            <w:proofErr w:type="spellStart"/>
            <w:r>
              <w:rPr>
                <w:rFonts w:ascii="Calibri" w:eastAsia="Calibri" w:hAnsi="Calibri" w:cs="Calibri"/>
              </w:rPr>
              <w:t>Krackow</w:t>
            </w:r>
            <w:proofErr w:type="spellEnd"/>
          </w:p>
        </w:tc>
        <w:tc>
          <w:tcPr>
            <w:tcW w:w="3194" w:type="dxa"/>
          </w:tcPr>
          <w:p w14:paraId="65BC5043" w14:textId="5624F93A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6567C50" w14:textId="77777777">
        <w:trPr>
          <w:trHeight w:val="219"/>
        </w:trPr>
        <w:tc>
          <w:tcPr>
            <w:tcW w:w="3076" w:type="dxa"/>
          </w:tcPr>
          <w:p w14:paraId="7041393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Party Reimbursement</w:t>
            </w:r>
          </w:p>
        </w:tc>
        <w:tc>
          <w:tcPr>
            <w:tcW w:w="3080" w:type="dxa"/>
          </w:tcPr>
          <w:p w14:paraId="113CF40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Brice Snyder </w:t>
            </w:r>
          </w:p>
        </w:tc>
        <w:tc>
          <w:tcPr>
            <w:tcW w:w="3194" w:type="dxa"/>
          </w:tcPr>
          <w:p w14:paraId="6A69C279" w14:textId="5C8BE619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4C2092E" w14:textId="77777777">
        <w:trPr>
          <w:trHeight w:val="219"/>
        </w:trPr>
        <w:tc>
          <w:tcPr>
            <w:tcW w:w="3076" w:type="dxa"/>
          </w:tcPr>
          <w:p w14:paraId="6EEBF98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Governmental Affairs</w:t>
            </w:r>
          </w:p>
        </w:tc>
        <w:tc>
          <w:tcPr>
            <w:tcW w:w="3080" w:type="dxa"/>
          </w:tcPr>
          <w:p w14:paraId="6DD0A29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Rose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Schmeig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194" w:type="dxa"/>
          </w:tcPr>
          <w:p w14:paraId="77FB0A2B" w14:textId="4C82D26A" w:rsidR="00BF1C40" w:rsidRPr="0042594A" w:rsidRDefault="00BD70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8FBA6A7" w14:textId="77777777">
        <w:trPr>
          <w:trHeight w:val="219"/>
        </w:trPr>
        <w:tc>
          <w:tcPr>
            <w:tcW w:w="3076" w:type="dxa"/>
          </w:tcPr>
          <w:p w14:paraId="52E729C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Lobbyist</w:t>
            </w:r>
          </w:p>
        </w:tc>
        <w:tc>
          <w:tcPr>
            <w:tcW w:w="3080" w:type="dxa"/>
          </w:tcPr>
          <w:p w14:paraId="093A080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Becky Bowers-Lanier</w:t>
            </w:r>
          </w:p>
        </w:tc>
        <w:tc>
          <w:tcPr>
            <w:tcW w:w="3194" w:type="dxa"/>
          </w:tcPr>
          <w:p w14:paraId="125243B1" w14:textId="6BEC96A8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D580DB1" w14:textId="77777777">
        <w:trPr>
          <w:trHeight w:val="219"/>
        </w:trPr>
        <w:tc>
          <w:tcPr>
            <w:tcW w:w="3076" w:type="dxa"/>
          </w:tcPr>
          <w:p w14:paraId="69354E3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Historian</w:t>
            </w:r>
          </w:p>
        </w:tc>
        <w:tc>
          <w:tcPr>
            <w:tcW w:w="3080" w:type="dxa"/>
          </w:tcPr>
          <w:p w14:paraId="3D05EC5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Sherry Summers</w:t>
            </w:r>
          </w:p>
        </w:tc>
        <w:tc>
          <w:tcPr>
            <w:tcW w:w="3194" w:type="dxa"/>
          </w:tcPr>
          <w:p w14:paraId="2748C270" w14:textId="34A36481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4B756D9" w14:textId="77777777">
        <w:trPr>
          <w:trHeight w:val="219"/>
        </w:trPr>
        <w:tc>
          <w:tcPr>
            <w:tcW w:w="3076" w:type="dxa"/>
          </w:tcPr>
          <w:p w14:paraId="2612125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Honors &amp; Awards</w:t>
            </w:r>
          </w:p>
        </w:tc>
        <w:tc>
          <w:tcPr>
            <w:tcW w:w="3080" w:type="dxa"/>
          </w:tcPr>
          <w:p w14:paraId="1E55B78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Jess Kotelnicki </w:t>
            </w:r>
          </w:p>
        </w:tc>
        <w:tc>
          <w:tcPr>
            <w:tcW w:w="3194" w:type="dxa"/>
          </w:tcPr>
          <w:p w14:paraId="596E3A16" w14:textId="4B79DFB4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369BE15C" w14:textId="77777777">
        <w:trPr>
          <w:trHeight w:val="219"/>
        </w:trPr>
        <w:tc>
          <w:tcPr>
            <w:tcW w:w="3076" w:type="dxa"/>
          </w:tcPr>
          <w:p w14:paraId="388BC283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64B1E2D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Lauren Sander</w:t>
            </w:r>
          </w:p>
        </w:tc>
        <w:tc>
          <w:tcPr>
            <w:tcW w:w="3194" w:type="dxa"/>
          </w:tcPr>
          <w:p w14:paraId="17586EB5" w14:textId="25B64EFF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06A939B0" w14:textId="77777777">
        <w:trPr>
          <w:trHeight w:val="219"/>
        </w:trPr>
        <w:tc>
          <w:tcPr>
            <w:tcW w:w="3076" w:type="dxa"/>
          </w:tcPr>
          <w:p w14:paraId="1521447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ICSMC</w:t>
            </w:r>
          </w:p>
        </w:tc>
        <w:tc>
          <w:tcPr>
            <w:tcW w:w="3080" w:type="dxa"/>
          </w:tcPr>
          <w:p w14:paraId="384C4BF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Kelsey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DeShambo</w:t>
            </w:r>
            <w:proofErr w:type="spellEnd"/>
          </w:p>
        </w:tc>
        <w:tc>
          <w:tcPr>
            <w:tcW w:w="3194" w:type="dxa"/>
          </w:tcPr>
          <w:p w14:paraId="620C230B" w14:textId="72C8B5E6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72A2594" w14:textId="77777777">
        <w:trPr>
          <w:trHeight w:val="219"/>
        </w:trPr>
        <w:tc>
          <w:tcPr>
            <w:tcW w:w="3076" w:type="dxa"/>
          </w:tcPr>
          <w:p w14:paraId="2516BC80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744A50B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Beth Druvenga</w:t>
            </w:r>
          </w:p>
        </w:tc>
        <w:tc>
          <w:tcPr>
            <w:tcW w:w="3194" w:type="dxa"/>
          </w:tcPr>
          <w:p w14:paraId="6208657C" w14:textId="039377F3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66B96FFF" w14:textId="77777777">
        <w:trPr>
          <w:trHeight w:val="219"/>
        </w:trPr>
        <w:tc>
          <w:tcPr>
            <w:tcW w:w="3076" w:type="dxa"/>
          </w:tcPr>
          <w:p w14:paraId="26F08F4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Leadership Academy</w:t>
            </w:r>
          </w:p>
        </w:tc>
        <w:tc>
          <w:tcPr>
            <w:tcW w:w="3080" w:type="dxa"/>
          </w:tcPr>
          <w:p w14:paraId="75B69CF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Heather Murphy</w:t>
            </w:r>
          </w:p>
        </w:tc>
        <w:tc>
          <w:tcPr>
            <w:tcW w:w="3194" w:type="dxa"/>
          </w:tcPr>
          <w:p w14:paraId="79AFC22F" w14:textId="12C0C1CA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3FACD1E3" w14:textId="77777777">
        <w:trPr>
          <w:trHeight w:val="219"/>
        </w:trPr>
        <w:tc>
          <w:tcPr>
            <w:tcW w:w="3076" w:type="dxa"/>
          </w:tcPr>
          <w:p w14:paraId="730A6B4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Membership</w:t>
            </w:r>
          </w:p>
        </w:tc>
        <w:tc>
          <w:tcPr>
            <w:tcW w:w="3080" w:type="dxa"/>
          </w:tcPr>
          <w:p w14:paraId="71C2038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Katie Grover </w:t>
            </w:r>
          </w:p>
        </w:tc>
        <w:tc>
          <w:tcPr>
            <w:tcW w:w="3194" w:type="dxa"/>
          </w:tcPr>
          <w:p w14:paraId="3B0EBE71" w14:textId="602F58F2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5B489999" w14:textId="77777777">
        <w:trPr>
          <w:trHeight w:val="219"/>
        </w:trPr>
        <w:tc>
          <w:tcPr>
            <w:tcW w:w="3076" w:type="dxa"/>
          </w:tcPr>
          <w:p w14:paraId="63FCCD5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Public Relations</w:t>
            </w:r>
          </w:p>
        </w:tc>
        <w:tc>
          <w:tcPr>
            <w:tcW w:w="3080" w:type="dxa"/>
          </w:tcPr>
          <w:p w14:paraId="745DDD8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Lauryn Kenon</w:t>
            </w:r>
          </w:p>
        </w:tc>
        <w:tc>
          <w:tcPr>
            <w:tcW w:w="3194" w:type="dxa"/>
          </w:tcPr>
          <w:p w14:paraId="5007EE2A" w14:textId="555EA965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EXCUSED</w:t>
            </w:r>
          </w:p>
        </w:tc>
      </w:tr>
      <w:tr w:rsidR="00BF1C40" w14:paraId="201129BB" w14:textId="77777777">
        <w:trPr>
          <w:trHeight w:val="219"/>
        </w:trPr>
        <w:tc>
          <w:tcPr>
            <w:tcW w:w="3076" w:type="dxa"/>
          </w:tcPr>
          <w:p w14:paraId="0B39625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Scholarship</w:t>
            </w:r>
          </w:p>
        </w:tc>
        <w:tc>
          <w:tcPr>
            <w:tcW w:w="3080" w:type="dxa"/>
          </w:tcPr>
          <w:p w14:paraId="337E82B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Ellen Hicks </w:t>
            </w:r>
          </w:p>
        </w:tc>
        <w:tc>
          <w:tcPr>
            <w:tcW w:w="3194" w:type="dxa"/>
          </w:tcPr>
          <w:p w14:paraId="17688709" w14:textId="783F572E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5007331" w14:textId="77777777">
        <w:trPr>
          <w:trHeight w:val="219"/>
        </w:trPr>
        <w:tc>
          <w:tcPr>
            <w:tcW w:w="3076" w:type="dxa"/>
          </w:tcPr>
          <w:p w14:paraId="4D7AAD0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Secondary Schools</w:t>
            </w:r>
          </w:p>
        </w:tc>
        <w:tc>
          <w:tcPr>
            <w:tcW w:w="3080" w:type="dxa"/>
          </w:tcPr>
          <w:p w14:paraId="764C7A9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Angela White </w:t>
            </w:r>
          </w:p>
        </w:tc>
        <w:tc>
          <w:tcPr>
            <w:tcW w:w="3194" w:type="dxa"/>
          </w:tcPr>
          <w:p w14:paraId="6F081AFE" w14:textId="7A88ADB7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19E9B3A" w14:textId="77777777">
        <w:trPr>
          <w:trHeight w:val="219"/>
        </w:trPr>
        <w:tc>
          <w:tcPr>
            <w:tcW w:w="3076" w:type="dxa"/>
          </w:tcPr>
          <w:p w14:paraId="1D4FEE7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Affairs</w:t>
            </w:r>
          </w:p>
        </w:tc>
        <w:tc>
          <w:tcPr>
            <w:tcW w:w="3080" w:type="dxa"/>
          </w:tcPr>
          <w:p w14:paraId="1E7B8ED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Jenn Cuchna </w:t>
            </w:r>
          </w:p>
        </w:tc>
        <w:tc>
          <w:tcPr>
            <w:tcW w:w="3194" w:type="dxa"/>
          </w:tcPr>
          <w:p w14:paraId="05239883" w14:textId="1D3EC9DE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4EC110F" w14:textId="77777777">
        <w:trPr>
          <w:trHeight w:val="219"/>
        </w:trPr>
        <w:tc>
          <w:tcPr>
            <w:tcW w:w="3076" w:type="dxa"/>
          </w:tcPr>
          <w:p w14:paraId="7CB5DE6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Young Professionals</w:t>
            </w:r>
          </w:p>
        </w:tc>
        <w:tc>
          <w:tcPr>
            <w:tcW w:w="3080" w:type="dxa"/>
          </w:tcPr>
          <w:p w14:paraId="6822098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Mairin Wood</w:t>
            </w:r>
          </w:p>
        </w:tc>
        <w:tc>
          <w:tcPr>
            <w:tcW w:w="3194" w:type="dxa"/>
          </w:tcPr>
          <w:p w14:paraId="7CD57B67" w14:textId="0B614CD7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7ABA220" w14:textId="77777777">
        <w:trPr>
          <w:trHeight w:val="219"/>
        </w:trPr>
        <w:tc>
          <w:tcPr>
            <w:tcW w:w="3076" w:type="dxa"/>
          </w:tcPr>
          <w:p w14:paraId="0F5742FF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21B1DC3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Siaura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Saville</w:t>
            </w:r>
          </w:p>
        </w:tc>
        <w:tc>
          <w:tcPr>
            <w:tcW w:w="3194" w:type="dxa"/>
          </w:tcPr>
          <w:p w14:paraId="3F5B2BC9" w14:textId="4712D41C" w:rsidR="00BF1C40" w:rsidRPr="0042594A" w:rsidRDefault="0042594A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477EDFA1" w14:textId="77777777">
        <w:trPr>
          <w:trHeight w:val="219"/>
        </w:trPr>
        <w:tc>
          <w:tcPr>
            <w:tcW w:w="9350" w:type="dxa"/>
            <w:gridSpan w:val="3"/>
          </w:tcPr>
          <w:p w14:paraId="7E7772DF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40"/>
                <w:szCs w:val="40"/>
              </w:rPr>
              <w:t>Guests</w:t>
            </w:r>
          </w:p>
        </w:tc>
      </w:tr>
      <w:tr w:rsidR="00BF1C40" w14:paraId="10F7124D" w14:textId="77777777">
        <w:trPr>
          <w:trHeight w:val="219"/>
        </w:trPr>
        <w:tc>
          <w:tcPr>
            <w:tcW w:w="3076" w:type="dxa"/>
          </w:tcPr>
          <w:p w14:paraId="6955FED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KSI Ambassador</w:t>
            </w:r>
          </w:p>
        </w:tc>
        <w:tc>
          <w:tcPr>
            <w:tcW w:w="3080" w:type="dxa"/>
          </w:tcPr>
          <w:p w14:paraId="231DCE9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Siaura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Saville</w:t>
            </w:r>
          </w:p>
        </w:tc>
        <w:tc>
          <w:tcPr>
            <w:tcW w:w="3194" w:type="dxa"/>
          </w:tcPr>
          <w:p w14:paraId="498BBDA4" w14:textId="5AE4426F" w:rsidR="00BF1C40" w:rsidRPr="0042594A" w:rsidRDefault="0042594A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Cs/>
                <w:sz w:val="22"/>
                <w:szCs w:val="22"/>
              </w:rPr>
              <w:t>NP*</w:t>
            </w:r>
          </w:p>
        </w:tc>
      </w:tr>
      <w:tr w:rsidR="00BF1C40" w14:paraId="026A2381" w14:textId="77777777">
        <w:trPr>
          <w:trHeight w:val="219"/>
        </w:trPr>
        <w:tc>
          <w:tcPr>
            <w:tcW w:w="3076" w:type="dxa"/>
          </w:tcPr>
          <w:p w14:paraId="7185BFA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Task Forces</w:t>
            </w:r>
          </w:p>
        </w:tc>
        <w:tc>
          <w:tcPr>
            <w:tcW w:w="3080" w:type="dxa"/>
          </w:tcPr>
          <w:p w14:paraId="331665E6" w14:textId="77777777" w:rsidR="00BF1C40" w:rsidRDefault="00BF1C4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194" w:type="dxa"/>
          </w:tcPr>
          <w:p w14:paraId="7D5008AF" w14:textId="77777777" w:rsidR="00BF1C40" w:rsidRDefault="00BF1C4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BF1C40" w14:paraId="5832FC4B" w14:textId="77777777">
        <w:trPr>
          <w:trHeight w:val="219"/>
        </w:trPr>
        <w:tc>
          <w:tcPr>
            <w:tcW w:w="3076" w:type="dxa"/>
          </w:tcPr>
          <w:p w14:paraId="3CE0BE24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14EB405A" w14:textId="77777777" w:rsidR="00BF1C40" w:rsidRPr="0042594A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 xml:space="preserve">James </w:t>
            </w:r>
            <w:proofErr w:type="spellStart"/>
            <w:r w:rsidRPr="0042594A">
              <w:rPr>
                <w:rFonts w:ascii="Calibri" w:eastAsia="Calibri" w:hAnsi="Calibri" w:cs="Calibri"/>
                <w:sz w:val="22"/>
                <w:szCs w:val="22"/>
              </w:rPr>
              <w:t>Kelgley</w:t>
            </w:r>
            <w:proofErr w:type="spellEnd"/>
          </w:p>
          <w:p w14:paraId="20107BF0" w14:textId="77777777" w:rsidR="00BF1C40" w:rsidRPr="0042594A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Kelley Wiese</w:t>
            </w:r>
          </w:p>
          <w:p w14:paraId="336F655A" w14:textId="77777777" w:rsidR="00BF1C40" w:rsidRPr="0042594A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Kristen Mathis</w:t>
            </w:r>
          </w:p>
        </w:tc>
        <w:tc>
          <w:tcPr>
            <w:tcW w:w="3194" w:type="dxa"/>
          </w:tcPr>
          <w:p w14:paraId="3C42D5D4" w14:textId="77777777" w:rsidR="00BF1C40" w:rsidRDefault="0042594A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</w:p>
          <w:p w14:paraId="27AEEE08" w14:textId="77777777" w:rsidR="0042594A" w:rsidRDefault="0042594A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</w:p>
          <w:p w14:paraId="53900C41" w14:textId="7CEE7195" w:rsidR="0042594A" w:rsidRDefault="0042594A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</w:p>
        </w:tc>
      </w:tr>
    </w:tbl>
    <w:p w14:paraId="3705AB8E" w14:textId="77777777" w:rsidR="00BF1C40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6F93260C" w14:textId="77777777" w:rsidR="00BF1C40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7B2794CA" w14:textId="77777777" w:rsidR="00BF1C40" w:rsidRDefault="004B5E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Officer Reports</w:t>
      </w:r>
    </w:p>
    <w:p w14:paraId="38840218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President – Mike Kotelnicki</w:t>
      </w:r>
    </w:p>
    <w:p w14:paraId="3B511E2C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New Central region Rep- Micheal Higgins</w:t>
      </w:r>
    </w:p>
    <w:p w14:paraId="31FF5474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UVA wants to host region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CE</w:t>
      </w:r>
      <w:proofErr w:type="gramEnd"/>
    </w:p>
    <w:p w14:paraId="2B57B125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Lunch will be provided (from VATA)</w:t>
      </w:r>
    </w:p>
    <w:p w14:paraId="5E33AB76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Mike P met with Mike Jones (VA Delegate)</w:t>
      </w:r>
    </w:p>
    <w:p w14:paraId="7F45B198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Dry needling</w:t>
      </w:r>
    </w:p>
    <w:p w14:paraId="2FBB0B5B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Not going to add to our practice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act</w:t>
      </w:r>
      <w:proofErr w:type="gramEnd"/>
    </w:p>
    <w:p w14:paraId="35AF74B5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We can perform this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treatment</w:t>
      </w:r>
      <w:proofErr w:type="gramEnd"/>
    </w:p>
    <w:p w14:paraId="271D04A5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Must have completed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training</w:t>
      </w:r>
      <w:proofErr w:type="gramEnd"/>
    </w:p>
    <w:p w14:paraId="1F47ECF5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Must be under the direction of a physician (and have standing order)</w:t>
      </w:r>
    </w:p>
    <w:p w14:paraId="255A43A1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Not a 3rd party reimbursement (seek templates for release forms, etc.)</w:t>
      </w:r>
    </w:p>
    <w:p w14:paraId="12E13C0D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VATA Meeting</w:t>
      </w:r>
    </w:p>
    <w:p w14:paraId="65C979EA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Program director discussion round table to ensure professional programs know that these skills are (and should be instructed)</w:t>
      </w:r>
    </w:p>
    <w:p w14:paraId="7D56F2E0" w14:textId="77777777" w:rsidR="00BF1C40" w:rsidRPr="004B5E9F" w:rsidRDefault="004B5E9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Dry needling</w:t>
      </w:r>
    </w:p>
    <w:p w14:paraId="0BB078A9" w14:textId="77777777" w:rsidR="00BF1C40" w:rsidRPr="004B5E9F" w:rsidRDefault="004B5E9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Casting</w:t>
      </w:r>
    </w:p>
    <w:p w14:paraId="0C11937C" w14:textId="77777777" w:rsidR="00BF1C40" w:rsidRPr="004B5E9F" w:rsidRDefault="004B5E9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ISATM/Graston</w:t>
      </w:r>
    </w:p>
    <w:p w14:paraId="1953B658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proofErr w:type="spellStart"/>
      <w:r w:rsidRPr="004B5E9F">
        <w:rPr>
          <w:rFonts w:ascii="Arial" w:eastAsia="Arial" w:hAnsi="Arial" w:cs="Arial"/>
          <w:sz w:val="22"/>
          <w:szCs w:val="22"/>
        </w:rPr>
        <w:t>Promotiong</w:t>
      </w:r>
      <w:proofErr w:type="spellEnd"/>
      <w:r w:rsidRPr="004B5E9F">
        <w:rPr>
          <w:rFonts w:ascii="Arial" w:eastAsia="Arial" w:hAnsi="Arial" w:cs="Arial"/>
          <w:sz w:val="22"/>
          <w:szCs w:val="22"/>
        </w:rPr>
        <w:t xml:space="preserve"> AT video series</w:t>
      </w:r>
    </w:p>
    <w:p w14:paraId="3B870D95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3 AT videos will be released to highlight how ATs are moving the profession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forward</w:t>
      </w:r>
      <w:proofErr w:type="gramEnd"/>
    </w:p>
    <w:p w14:paraId="4720EF23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Emphasis on having ATs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available</w:t>
      </w:r>
      <w:proofErr w:type="gramEnd"/>
      <w:r w:rsidRPr="004B5E9F">
        <w:rPr>
          <w:rFonts w:ascii="Arial" w:eastAsia="Arial" w:hAnsi="Arial" w:cs="Arial"/>
          <w:sz w:val="22"/>
          <w:szCs w:val="22"/>
        </w:rPr>
        <w:t xml:space="preserve"> </w:t>
      </w:r>
    </w:p>
    <w:p w14:paraId="5582DBAB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President-Elect – Kirk Armstrong</w:t>
      </w:r>
    </w:p>
    <w:p w14:paraId="183213AD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Thank you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gift</w:t>
      </w:r>
      <w:proofErr w:type="gramEnd"/>
    </w:p>
    <w:p w14:paraId="5429A48B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All committee chairs received $10 </w:t>
      </w:r>
      <w:proofErr w:type="spellStart"/>
      <w:proofErr w:type="gramStart"/>
      <w:r w:rsidRPr="004B5E9F">
        <w:rPr>
          <w:rFonts w:ascii="Arial" w:eastAsia="Arial" w:hAnsi="Arial" w:cs="Arial"/>
          <w:sz w:val="22"/>
          <w:szCs w:val="22"/>
        </w:rPr>
        <w:t>dunkin</w:t>
      </w:r>
      <w:proofErr w:type="spellEnd"/>
      <w:proofErr w:type="gramEnd"/>
    </w:p>
    <w:p w14:paraId="5C9A5A63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Treasurer – Sara Spencer</w:t>
      </w:r>
    </w:p>
    <w:p w14:paraId="288A6567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Getting all tax information together to submit for tax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deadlines</w:t>
      </w:r>
      <w:proofErr w:type="gramEnd"/>
    </w:p>
    <w:p w14:paraId="6060E74C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Maegan Daniels should be involved to assist in a smooth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transition</w:t>
      </w:r>
      <w:proofErr w:type="gramEnd"/>
    </w:p>
    <w:p w14:paraId="0096485F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Sara is developing a transition binder to assist in transition to the next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Treasurer</w:t>
      </w:r>
      <w:proofErr w:type="gramEnd"/>
    </w:p>
    <w:p w14:paraId="20631E5C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Secretary – Tom Campbell</w:t>
      </w:r>
    </w:p>
    <w:p w14:paraId="15906B98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Website Updates</w:t>
      </w:r>
    </w:p>
    <w:p w14:paraId="607C5FB9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Transitioning positions</w:t>
      </w:r>
    </w:p>
    <w:p w14:paraId="1E7138E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Past President – Danny Carroll</w:t>
      </w:r>
    </w:p>
    <w:p w14:paraId="6DE4B455" w14:textId="1403608D" w:rsidR="00BF1C40" w:rsidRPr="004B5E9F" w:rsidRDefault="004B5E9F" w:rsidP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lastRenderedPageBreak/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79E7153D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Committee Reports</w:t>
      </w:r>
    </w:p>
    <w:p w14:paraId="3126C8CF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 xml:space="preserve">Annual Meeting – Sara </w:t>
      </w:r>
      <w:proofErr w:type="spellStart"/>
      <w:r w:rsidRPr="004B5E9F">
        <w:rPr>
          <w:rFonts w:ascii="Arial" w:eastAsia="Arial" w:hAnsi="Arial" w:cs="Arial"/>
          <w:b/>
          <w:sz w:val="22"/>
          <w:szCs w:val="22"/>
        </w:rPr>
        <w:t>Pittelkau</w:t>
      </w:r>
      <w:proofErr w:type="spellEnd"/>
    </w:p>
    <w:p w14:paraId="37F28C95" w14:textId="77777777" w:rsidR="00BF1C40" w:rsidRPr="004B5E9F" w:rsidRDefault="004B5E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Submission deadline has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passed</w:t>
      </w:r>
      <w:proofErr w:type="gramEnd"/>
    </w:p>
    <w:p w14:paraId="6F0812BB" w14:textId="77777777" w:rsidR="00BF1C40" w:rsidRPr="004B5E9F" w:rsidRDefault="004B5E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Committee is reviewing and making final decisions to ensure appropriate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offering</w:t>
      </w:r>
      <w:proofErr w:type="gramEnd"/>
    </w:p>
    <w:p w14:paraId="23C391A3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ATs Care – Angela White</w:t>
      </w:r>
    </w:p>
    <w:p w14:paraId="20B6DDE1" w14:textId="77777777" w:rsidR="00BF1C40" w:rsidRPr="004B5E9F" w:rsidRDefault="004B5E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Looking to share vendors between VATA Annual Meeting and Secondary School Symposium</w:t>
      </w:r>
    </w:p>
    <w:p w14:paraId="226AB50A" w14:textId="77777777" w:rsidR="00BF1C40" w:rsidRPr="004B5E9F" w:rsidRDefault="004B5E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February 15, symposium (Monican will host)</w:t>
      </w:r>
    </w:p>
    <w:p w14:paraId="72B0123A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Committee on Practice Advancement (COPA) – </w:t>
      </w:r>
    </w:p>
    <w:p w14:paraId="67B833DA" w14:textId="6F561F21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20AA2AE8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Constitution &amp; By-Laws – Emily Evans</w:t>
      </w:r>
    </w:p>
    <w:p w14:paraId="3B3CD1A9" w14:textId="55F53710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27440FE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Diversity, Equity, and Inclusion – Brittany Brown, Emily Madrak </w:t>
      </w:r>
    </w:p>
    <w:p w14:paraId="79229350" w14:textId="3B4E473D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3E7A5D12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Education – Michael Krakow</w:t>
      </w:r>
    </w:p>
    <w:p w14:paraId="775162DD" w14:textId="450FD49D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084AA4A3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3</w:t>
      </w:r>
      <w:r w:rsidRPr="004B5E9F">
        <w:rPr>
          <w:rFonts w:ascii="Arial" w:eastAsia="Arial" w:hAnsi="Arial" w:cs="Arial"/>
          <w:b/>
          <w:sz w:val="22"/>
          <w:szCs w:val="22"/>
          <w:vertAlign w:val="superscript"/>
        </w:rPr>
        <w:t>rd</w:t>
      </w:r>
      <w:r w:rsidRPr="004B5E9F">
        <w:rPr>
          <w:rFonts w:ascii="Arial" w:eastAsia="Arial" w:hAnsi="Arial" w:cs="Arial"/>
          <w:b/>
          <w:sz w:val="22"/>
          <w:szCs w:val="22"/>
        </w:rPr>
        <w:t xml:space="preserve"> Party Reimbursement – Brice Snyder</w:t>
      </w:r>
    </w:p>
    <w:p w14:paraId="329AA781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New language definitions/ATs in surgery guidance document update – Dave Pawlowski recommendations</w:t>
      </w:r>
    </w:p>
    <w:p w14:paraId="7218D2BB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AT Advisory board meeting 10/10/2024 at 10am</w:t>
      </w:r>
    </w:p>
    <w:p w14:paraId="3D594C17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General update about VDHP and performing physical medicine and rehabilitation within your scope of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practice</w:t>
      </w:r>
      <w:proofErr w:type="gramEnd"/>
    </w:p>
    <w:p w14:paraId="25C8E772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Governmental Affairs – Mike Puglia, Rose </w:t>
      </w:r>
      <w:proofErr w:type="spellStart"/>
      <w:r w:rsidRPr="004B5E9F">
        <w:rPr>
          <w:rFonts w:ascii="Arial" w:eastAsia="Arial" w:hAnsi="Arial" w:cs="Arial"/>
          <w:b/>
          <w:sz w:val="22"/>
          <w:szCs w:val="22"/>
        </w:rPr>
        <w:t>Schmeig</w:t>
      </w:r>
      <w:proofErr w:type="spellEnd"/>
    </w:p>
    <w:p w14:paraId="2763D922" w14:textId="0B5C62A1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3C8DA33A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Lobbyist – Becky Bowers-Lanier</w:t>
      </w:r>
    </w:p>
    <w:p w14:paraId="20BBB28D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Student death in Hopewell triggered conversations with Delegate Mike Jones (from Mike Puglia)</w:t>
      </w:r>
    </w:p>
    <w:p w14:paraId="5BBD93D4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Looking to advance heat bill during 2025 legislative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session</w:t>
      </w:r>
      <w:proofErr w:type="gramEnd"/>
    </w:p>
    <w:p w14:paraId="12DD063B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Mike K &amp; Jess K have a meeting with Delegate Wiley (at his Winchester Office this week)</w:t>
      </w:r>
    </w:p>
    <w:p w14:paraId="4444D395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Historian – Sherry Summers</w:t>
      </w:r>
    </w:p>
    <w:p w14:paraId="1F75E647" w14:textId="72407AED" w:rsidR="00BF1C40" w:rsidRPr="004B5E9F" w:rsidRDefault="004B5E9F">
      <w:pPr>
        <w:numPr>
          <w:ilvl w:val="0"/>
          <w:numId w:val="3"/>
        </w:numPr>
        <w:shd w:val="clear" w:color="auto" w:fill="FFFFFF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091001E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Honors &amp; Awards – Jess Kotelnicki, Lauren Sander</w:t>
      </w:r>
    </w:p>
    <w:p w14:paraId="46256856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At least one nomination for each award</w:t>
      </w:r>
    </w:p>
    <w:p w14:paraId="24208349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Chasing down supporting recommendation letters and other information</w:t>
      </w:r>
    </w:p>
    <w:p w14:paraId="0E594B68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Intercollegiate Sports Medicine Committee (ICSMC) – Kelsey </w:t>
      </w:r>
      <w:proofErr w:type="spellStart"/>
      <w:r w:rsidRPr="004B5E9F">
        <w:rPr>
          <w:rFonts w:ascii="Arial" w:eastAsia="Arial" w:hAnsi="Arial" w:cs="Arial"/>
          <w:b/>
          <w:sz w:val="22"/>
          <w:szCs w:val="22"/>
        </w:rPr>
        <w:t>DeShambo</w:t>
      </w:r>
      <w:proofErr w:type="spellEnd"/>
      <w:r w:rsidRPr="004B5E9F">
        <w:rPr>
          <w:rFonts w:ascii="Arial" w:eastAsia="Arial" w:hAnsi="Arial" w:cs="Arial"/>
          <w:b/>
          <w:sz w:val="22"/>
          <w:szCs w:val="22"/>
        </w:rPr>
        <w:t>, Beth Druvenga</w:t>
      </w:r>
    </w:p>
    <w:p w14:paraId="12AE9DFD" w14:textId="2EB8B808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4FEFB82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Leadership Academy – Heather Murphy</w:t>
      </w:r>
    </w:p>
    <w:p w14:paraId="3A7836FD" w14:textId="7F78CDF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30E24FB1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Membership – Katie Grover</w:t>
      </w:r>
    </w:p>
    <w:p w14:paraId="75181396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Second AT approved, up to 32 hours per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week</w:t>
      </w:r>
      <w:proofErr w:type="gramEnd"/>
    </w:p>
    <w:p w14:paraId="37B45CFA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Prince William County Schools</w:t>
      </w:r>
    </w:p>
    <w:p w14:paraId="1D5FA37C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Public Relations – Lauryn Kenon</w:t>
      </w:r>
    </w:p>
    <w:p w14:paraId="790F9C84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“Make Time for a Medical Timeout”</w:t>
      </w:r>
    </w:p>
    <w:p w14:paraId="66F4774D" w14:textId="77777777" w:rsidR="00BF1C40" w:rsidRPr="004B5E9F" w:rsidRDefault="004B5E9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Reminder to send us photos of your pregame medical timeouts as Fall sports hit full swing!</w:t>
      </w:r>
    </w:p>
    <w:p w14:paraId="4B91AED9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lastRenderedPageBreak/>
        <w:t>Research – John Goetschius</w:t>
      </w:r>
    </w:p>
    <w:p w14:paraId="2EED878F" w14:textId="58826C5F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697652C9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Scholarship – Ellen Hicks</w:t>
      </w:r>
    </w:p>
    <w:p w14:paraId="7B52E10D" w14:textId="1E846B3B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3590AF7A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Secondary Schools – Angela White </w:t>
      </w:r>
    </w:p>
    <w:p w14:paraId="0AA8A9A0" w14:textId="59126D6E" w:rsidR="00BF1C40" w:rsidRPr="004B5E9F" w:rsidRDefault="004B5E9F">
      <w:pPr>
        <w:numPr>
          <w:ilvl w:val="0"/>
          <w:numId w:val="6"/>
        </w:numP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03800B7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Student Affairs – Jenn Cuchna</w:t>
      </w:r>
    </w:p>
    <w:p w14:paraId="62455BE7" w14:textId="32FCFB3D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19E38E2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Young Professionals – Mairin Wood</w:t>
      </w:r>
      <w:r w:rsidRPr="004B5E9F">
        <w:rPr>
          <w:rFonts w:ascii="Arial" w:eastAsia="Arial" w:hAnsi="Arial" w:cs="Arial"/>
          <w:sz w:val="22"/>
          <w:szCs w:val="22"/>
        </w:rPr>
        <w:t xml:space="preserve"> </w:t>
      </w:r>
    </w:p>
    <w:p w14:paraId="49D22558" w14:textId="2E3F2AAE" w:rsidR="00BF1C40" w:rsidRPr="004B5E9F" w:rsidRDefault="004B5E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1DEF885F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</w:p>
    <w:p w14:paraId="094F7177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Region Reports</w:t>
      </w:r>
    </w:p>
    <w:p w14:paraId="47C0AA9C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</w:r>
      <w:r w:rsidRPr="004B5E9F">
        <w:rPr>
          <w:rFonts w:ascii="Arial" w:eastAsia="Arial" w:hAnsi="Arial" w:cs="Arial"/>
          <w:b/>
          <w:sz w:val="22"/>
          <w:szCs w:val="22"/>
        </w:rPr>
        <w:t>Capital Region – Annemarie Francis</w:t>
      </w:r>
    </w:p>
    <w:p w14:paraId="455E0E58" w14:textId="48550EAE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4459207B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>Central Region – Devon Serrano</w:t>
      </w:r>
    </w:p>
    <w:p w14:paraId="2A3FF8B5" w14:textId="02210F44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7335126A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Eastern Region – Jason Doctor</w:t>
      </w:r>
    </w:p>
    <w:p w14:paraId="56106478" w14:textId="49536650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4DEB2217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 xml:space="preserve">Shenandoah Region – </w:t>
      </w:r>
      <w:proofErr w:type="spellStart"/>
      <w:r w:rsidRPr="004B5E9F">
        <w:rPr>
          <w:rFonts w:ascii="Arial" w:eastAsia="Arial" w:hAnsi="Arial" w:cs="Arial"/>
          <w:b/>
          <w:sz w:val="22"/>
          <w:szCs w:val="22"/>
        </w:rPr>
        <w:t>Siaura</w:t>
      </w:r>
      <w:proofErr w:type="spellEnd"/>
      <w:r w:rsidRPr="004B5E9F">
        <w:rPr>
          <w:rFonts w:ascii="Arial" w:eastAsia="Arial" w:hAnsi="Arial" w:cs="Arial"/>
          <w:b/>
          <w:sz w:val="22"/>
          <w:szCs w:val="22"/>
        </w:rPr>
        <w:t xml:space="preserve"> Saville</w:t>
      </w:r>
    </w:p>
    <w:p w14:paraId="5087A5AB" w14:textId="1F88F743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7EEB7EBD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Tidewater Region – Corinne Hupp</w:t>
      </w:r>
    </w:p>
    <w:p w14:paraId="2B6A0EE6" w14:textId="0D2B467B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1ECA594F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Western Region – Anne Bryan</w:t>
      </w:r>
    </w:p>
    <w:p w14:paraId="53D0F7AD" w14:textId="503B8D9C" w:rsidR="00BF1C40" w:rsidRPr="004B5E9F" w:rsidRDefault="004B5E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No report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given</w:t>
      </w:r>
      <w:proofErr w:type="gramEnd"/>
    </w:p>
    <w:p w14:paraId="12BA88BC" w14:textId="77777777" w:rsidR="00BF1C40" w:rsidRPr="004B5E9F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191C4275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Task Forces</w:t>
      </w:r>
    </w:p>
    <w:p w14:paraId="6C2E31C8" w14:textId="77777777" w:rsidR="00BF1C40" w:rsidRPr="004B5E9F" w:rsidRDefault="00BF1C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4338B719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71D51438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167595E4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Announcements</w:t>
      </w:r>
    </w:p>
    <w:p w14:paraId="380414E2" w14:textId="75129DE5" w:rsidR="00BF1C40" w:rsidRPr="004B5E9F" w:rsidRDefault="004B5E9F" w:rsidP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 </w:t>
      </w:r>
    </w:p>
    <w:p w14:paraId="0FA1FFC4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54DDB7A0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Guests</w:t>
      </w:r>
    </w:p>
    <w:p w14:paraId="58DA6285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  <w:sz w:val="22"/>
          <w:szCs w:val="22"/>
        </w:rPr>
      </w:pPr>
    </w:p>
    <w:p w14:paraId="4D0269A6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709BDD45" w14:textId="49354E6D" w:rsidR="00BF1C40" w:rsidRPr="004B5E9F" w:rsidRDefault="004B5E9F">
      <w:pPr>
        <w:rPr>
          <w:rFonts w:ascii="Arial" w:eastAsia="Arial" w:hAnsi="Arial" w:cs="Arial"/>
          <w:bCs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Adjournment – </w:t>
      </w:r>
      <w:r w:rsidRPr="004B5E9F">
        <w:rPr>
          <w:rFonts w:ascii="Arial" w:eastAsia="Arial" w:hAnsi="Arial" w:cs="Arial"/>
          <w:bCs/>
          <w:sz w:val="22"/>
          <w:szCs w:val="22"/>
        </w:rPr>
        <w:t>Motion made to adjourn made by Danny Carroll; seconded by Jason Doctor</w:t>
      </w:r>
    </w:p>
    <w:p w14:paraId="26848359" w14:textId="77777777" w:rsidR="00BF1C40" w:rsidRPr="004B5E9F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44AFBABC" w14:textId="77777777" w:rsidR="00BF1C40" w:rsidRPr="004B5E9F" w:rsidRDefault="004B5E9F">
      <w:pP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Next Meeting: October 6</w:t>
      </w:r>
      <w:r w:rsidRPr="004B5E9F">
        <w:rPr>
          <w:rFonts w:ascii="Arial" w:eastAsia="Arial" w:hAnsi="Arial" w:cs="Arial"/>
          <w:b/>
          <w:sz w:val="22"/>
          <w:szCs w:val="22"/>
          <w:vertAlign w:val="superscript"/>
        </w:rPr>
        <w:t>th</w:t>
      </w:r>
      <w:r w:rsidRPr="004B5E9F">
        <w:rPr>
          <w:rFonts w:ascii="Arial" w:eastAsia="Arial" w:hAnsi="Arial" w:cs="Arial"/>
          <w:b/>
          <w:sz w:val="22"/>
          <w:szCs w:val="22"/>
        </w:rPr>
        <w:t xml:space="preserve"> at 7pm</w:t>
      </w:r>
      <w:r w:rsidRPr="004B5E9F">
        <w:rPr>
          <w:rFonts w:ascii="Arial" w:eastAsia="Arial" w:hAnsi="Arial" w:cs="Arial"/>
          <w:b/>
          <w:sz w:val="22"/>
          <w:szCs w:val="22"/>
        </w:rPr>
        <w:br/>
      </w:r>
      <w:r w:rsidRPr="004B5E9F">
        <w:rPr>
          <w:rFonts w:ascii="Arial" w:eastAsia="Arial" w:hAnsi="Arial" w:cs="Arial"/>
          <w:sz w:val="22"/>
          <w:szCs w:val="22"/>
        </w:rPr>
        <w:t>-Each program will receive 4 free registration “vouchers” to VATA 2025</w:t>
      </w:r>
    </w:p>
    <w:p w14:paraId="249B8A20" w14:textId="77777777" w:rsidR="00BF1C40" w:rsidRPr="004B5E9F" w:rsidRDefault="004B5E9F">
      <w:pP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-Students will provide 3-5 hours of service to the VATA for the free voucher</w:t>
      </w:r>
    </w:p>
    <w:p w14:paraId="7E0EC091" w14:textId="77777777" w:rsidR="00BF1C40" w:rsidRPr="004B5E9F" w:rsidRDefault="004B5E9F">
      <w:pP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-Registration table</w:t>
      </w:r>
    </w:p>
    <w:p w14:paraId="16FE7DCE" w14:textId="77777777" w:rsidR="00BF1C40" w:rsidRPr="004B5E9F" w:rsidRDefault="004B5E9F">
      <w:pP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-Moderate a session</w:t>
      </w:r>
    </w:p>
    <w:p w14:paraId="3C2CF684" w14:textId="77777777" w:rsidR="00BF1C40" w:rsidRPr="004B5E9F" w:rsidRDefault="004B5E9F">
      <w:pP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-Free communications set-up/tear-down</w:t>
      </w:r>
    </w:p>
    <w:p w14:paraId="23FA0603" w14:textId="77777777" w:rsidR="00BF1C40" w:rsidRPr="004B5E9F" w:rsidRDefault="004B5E9F">
      <w:pP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-Prioritize quiz bowl students or student affairs committee </w:t>
      </w:r>
      <w:proofErr w:type="gramStart"/>
      <w:r w:rsidRPr="004B5E9F">
        <w:rPr>
          <w:rFonts w:ascii="Arial" w:eastAsia="Arial" w:hAnsi="Arial" w:cs="Arial"/>
          <w:sz w:val="22"/>
          <w:szCs w:val="22"/>
        </w:rPr>
        <w:t>members?--</w:t>
      </w:r>
      <w:proofErr w:type="gramEnd"/>
      <w:r w:rsidRPr="004B5E9F">
        <w:rPr>
          <w:rFonts w:ascii="Arial" w:eastAsia="Arial" w:hAnsi="Arial" w:cs="Arial"/>
          <w:sz w:val="22"/>
          <w:szCs w:val="22"/>
        </w:rPr>
        <w:t xml:space="preserve"> let program director decide how to disseminate “vouchers”</w:t>
      </w:r>
    </w:p>
    <w:p w14:paraId="49C575AF" w14:textId="77777777" w:rsidR="00BF1C40" w:rsidRDefault="00BF1C40">
      <w:pPr>
        <w:rPr>
          <w:rFonts w:ascii="Arial" w:eastAsia="Arial" w:hAnsi="Arial" w:cs="Arial"/>
          <w:color w:val="FF0000"/>
          <w:sz w:val="22"/>
          <w:szCs w:val="22"/>
        </w:rPr>
      </w:pPr>
    </w:p>
    <w:p w14:paraId="37409730" w14:textId="77777777" w:rsidR="00BF1C40" w:rsidRDefault="00BF1C40">
      <w:pPr>
        <w:rPr>
          <w:rFonts w:ascii="Arial" w:eastAsia="Arial" w:hAnsi="Arial" w:cs="Arial"/>
          <w:sz w:val="22"/>
          <w:szCs w:val="22"/>
        </w:rPr>
      </w:pPr>
    </w:p>
    <w:sectPr w:rsidR="00BF1C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B2E5FE4-7FA2-47BE-AC9C-49C2320C69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F7235646-7508-4EC4-8841-98DAC6281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10D5D5-AF21-42F1-982A-EB4EC07AD340}"/>
    <w:embedBold r:id="rId4" w:fontKey="{A9CC6A6B-B83F-42BD-9C7F-3B19DA49B348}"/>
  </w:font>
  <w:font w:name="Georgia">
    <w:panose1 w:val="02040502050405020303"/>
    <w:charset w:val="00"/>
    <w:family w:val="auto"/>
    <w:pitch w:val="default"/>
    <w:embedRegular r:id="rId5" w:fontKey="{E88AAF90-692B-4A0D-BF36-81047A63476A}"/>
    <w:embedItalic r:id="rId6" w:fontKey="{9606B1CB-870C-4AC8-AA35-1AE907D69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DB62542-96E0-486C-BB26-A7C58DA0FBB6}"/>
    <w:embedBold r:id="rId8" w:fontKey="{D33072C8-BADA-457B-B121-0BBD087A2A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B15FF"/>
    <w:multiLevelType w:val="multilevel"/>
    <w:tmpl w:val="1966A588"/>
    <w:lvl w:ilvl="0">
      <w:start w:val="7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B3016E"/>
    <w:multiLevelType w:val="multilevel"/>
    <w:tmpl w:val="0D306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1C22DA"/>
    <w:multiLevelType w:val="multilevel"/>
    <w:tmpl w:val="908CD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AB57B1"/>
    <w:multiLevelType w:val="multilevel"/>
    <w:tmpl w:val="B5483C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C38781A"/>
    <w:multiLevelType w:val="multilevel"/>
    <w:tmpl w:val="90CE905C"/>
    <w:lvl w:ilvl="0"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51613640"/>
    <w:multiLevelType w:val="multilevel"/>
    <w:tmpl w:val="E2D80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FD83D7D"/>
    <w:multiLevelType w:val="multilevel"/>
    <w:tmpl w:val="327E810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3690122"/>
    <w:multiLevelType w:val="multilevel"/>
    <w:tmpl w:val="2A64B148"/>
    <w:lvl w:ilvl="0"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num w:numId="1" w16cid:durableId="513808189">
    <w:abstractNumId w:val="1"/>
  </w:num>
  <w:num w:numId="2" w16cid:durableId="864711420">
    <w:abstractNumId w:val="6"/>
  </w:num>
  <w:num w:numId="3" w16cid:durableId="2000846224">
    <w:abstractNumId w:val="7"/>
  </w:num>
  <w:num w:numId="4" w16cid:durableId="192038823">
    <w:abstractNumId w:val="4"/>
  </w:num>
  <w:num w:numId="5" w16cid:durableId="1200509394">
    <w:abstractNumId w:val="0"/>
  </w:num>
  <w:num w:numId="6" w16cid:durableId="1291403507">
    <w:abstractNumId w:val="3"/>
  </w:num>
  <w:num w:numId="7" w16cid:durableId="366952923">
    <w:abstractNumId w:val="2"/>
  </w:num>
  <w:num w:numId="8" w16cid:durableId="1740593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C40"/>
    <w:rsid w:val="0042594A"/>
    <w:rsid w:val="004B5E9F"/>
    <w:rsid w:val="008377A1"/>
    <w:rsid w:val="0097625B"/>
    <w:rsid w:val="00BD7033"/>
    <w:rsid w:val="00BF1C40"/>
    <w:rsid w:val="00E7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6DEAD"/>
  <w15:docId w15:val="{939043B0-8E28-4555-B9E2-DFF47C8E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63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91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66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4FB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7C3C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s02web.zoom.us/j/84274605892?pwd=C5cg8UdLkahiObjmqEPB2mDSBaoQvE.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b0dkZqDo8cW9/y5+gs3GJ1Udg==">CgMxLjA4AHIhMUxldVZyUS12WHZodGhlc2VEWXUyQ2Z2TFVKZFpEVk8x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847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Tom</dc:creator>
  <cp:lastModifiedBy>CAMPBELL, TOM</cp:lastModifiedBy>
  <cp:revision>6</cp:revision>
  <dcterms:created xsi:type="dcterms:W3CDTF">2024-09-17T20:07:00Z</dcterms:created>
  <dcterms:modified xsi:type="dcterms:W3CDTF">2024-09-17T20:11:00Z</dcterms:modified>
</cp:coreProperties>
</file>