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28CE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2F8D07" wp14:editId="70422633">
            <wp:simplePos x="0" y="0"/>
            <wp:positionH relativeFrom="column">
              <wp:posOffset>-613401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1454FB" w14:textId="77777777" w:rsidR="007432B5" w:rsidRDefault="00C0180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220CFBA0" w14:textId="38CE6B7B" w:rsidR="007432B5" w:rsidRDefault="00481070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Annual Meeting </w:t>
      </w:r>
      <w:r w:rsidR="00C01808">
        <w:rPr>
          <w:rFonts w:ascii="Arial" w:eastAsia="Arial" w:hAnsi="Arial" w:cs="Arial"/>
          <w:b/>
          <w:sz w:val="22"/>
          <w:szCs w:val="22"/>
        </w:rPr>
        <w:t>Agenda</w:t>
      </w:r>
    </w:p>
    <w:p w14:paraId="671DE5D1" w14:textId="66838DB4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Sunday</w:t>
      </w:r>
      <w:r w:rsidR="00C01808">
        <w:rPr>
          <w:rFonts w:ascii="Arial" w:eastAsia="Arial" w:hAnsi="Arial" w:cs="Arial"/>
          <w:sz w:val="22"/>
          <w:szCs w:val="22"/>
        </w:rPr>
        <w:t xml:space="preserve">, </w:t>
      </w:r>
      <w:r w:rsidR="00671E8A">
        <w:rPr>
          <w:rFonts w:ascii="Arial" w:eastAsia="Arial" w:hAnsi="Arial" w:cs="Arial"/>
          <w:sz w:val="22"/>
          <w:szCs w:val="22"/>
        </w:rPr>
        <w:t>August</w:t>
      </w:r>
      <w:r w:rsidR="00C01808">
        <w:rPr>
          <w:rFonts w:ascii="Arial" w:eastAsia="Arial" w:hAnsi="Arial" w:cs="Arial"/>
          <w:sz w:val="22"/>
          <w:szCs w:val="22"/>
        </w:rPr>
        <w:t xml:space="preserve"> 0</w:t>
      </w:r>
      <w:r w:rsidR="00671E8A">
        <w:rPr>
          <w:rFonts w:ascii="Arial" w:eastAsia="Arial" w:hAnsi="Arial" w:cs="Arial"/>
          <w:sz w:val="22"/>
          <w:szCs w:val="22"/>
        </w:rPr>
        <w:t>4</w:t>
      </w:r>
      <w:r w:rsidR="00C01808">
        <w:rPr>
          <w:rFonts w:ascii="Arial" w:eastAsia="Arial" w:hAnsi="Arial" w:cs="Arial"/>
          <w:sz w:val="22"/>
          <w:szCs w:val="22"/>
        </w:rPr>
        <w:t>, 202</w:t>
      </w:r>
      <w:r w:rsidR="00481070">
        <w:rPr>
          <w:rFonts w:ascii="Arial" w:eastAsia="Arial" w:hAnsi="Arial" w:cs="Arial"/>
          <w:sz w:val="22"/>
          <w:szCs w:val="22"/>
        </w:rPr>
        <w:t>4</w:t>
      </w:r>
    </w:p>
    <w:p w14:paraId="010661B7" w14:textId="5F97CCA4" w:rsidR="007432B5" w:rsidRDefault="00CE473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C01808">
        <w:rPr>
          <w:rFonts w:ascii="Arial" w:eastAsia="Arial" w:hAnsi="Arial" w:cs="Arial"/>
          <w:sz w:val="22"/>
          <w:szCs w:val="22"/>
        </w:rPr>
        <w:t xml:space="preserve">:00 PM – </w:t>
      </w:r>
      <w:r>
        <w:rPr>
          <w:rFonts w:ascii="Arial" w:eastAsia="Arial" w:hAnsi="Arial" w:cs="Arial"/>
          <w:sz w:val="22"/>
          <w:szCs w:val="22"/>
        </w:rPr>
        <w:t>8</w:t>
      </w:r>
      <w:r w:rsidR="00C01808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0</w:t>
      </w:r>
      <w:r w:rsidR="00C01808">
        <w:rPr>
          <w:rFonts w:ascii="Arial" w:eastAsia="Arial" w:hAnsi="Arial" w:cs="Arial"/>
          <w:sz w:val="22"/>
          <w:szCs w:val="22"/>
        </w:rPr>
        <w:t>0 PM EST</w:t>
      </w:r>
    </w:p>
    <w:p w14:paraId="6CDF5456" w14:textId="71B401DD" w:rsidR="007432B5" w:rsidRDefault="00C01808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="00CE4737">
        <w:rPr>
          <w:rFonts w:ascii="Arial" w:eastAsia="Arial" w:hAnsi="Arial" w:cs="Arial"/>
          <w:sz w:val="22"/>
          <w:szCs w:val="22"/>
        </w:rPr>
        <w:t>Mike Kotelnicki</w:t>
      </w:r>
      <w:r>
        <w:rPr>
          <w:rFonts w:ascii="Arial" w:eastAsia="Arial" w:hAnsi="Arial" w:cs="Arial"/>
          <w:sz w:val="22"/>
          <w:szCs w:val="22"/>
        </w:rPr>
        <w:t xml:space="preserve"> M</w:t>
      </w:r>
      <w:r w:rsidR="006B70D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LAT, ATC Presiding</w:t>
      </w:r>
    </w:p>
    <w:p w14:paraId="4EB3638D" w14:textId="77777777" w:rsidR="007432B5" w:rsidRDefault="007432B5">
      <w:pPr>
        <w:spacing w:after="160" w:line="259" w:lineRule="auto"/>
      </w:pPr>
    </w:p>
    <w:p w14:paraId="52FEE46D" w14:textId="33B08C94" w:rsidR="007432B5" w:rsidRDefault="003F6B5B">
      <w:pPr>
        <w:spacing w:after="160" w:line="259" w:lineRule="auto"/>
        <w:rPr>
          <w:sz w:val="20"/>
          <w:szCs w:val="20"/>
        </w:rPr>
      </w:pPr>
      <w:r>
        <w:t xml:space="preserve">Zoom link: </w:t>
      </w:r>
      <w:hyperlink r:id="rId7" w:history="1">
        <w:r w:rsidR="00181B33" w:rsidRPr="000E2D98">
          <w:rPr>
            <w:rStyle w:val="Hyperlink"/>
            <w:sz w:val="20"/>
            <w:szCs w:val="20"/>
          </w:rPr>
          <w:t>https://us02web.zoom.us/j/88403356101?pwd=trTfDvWMAXJVvhDtUlBhGSD0j845pN.1</w:t>
        </w:r>
      </w:hyperlink>
    </w:p>
    <w:tbl>
      <w:tblPr>
        <w:tblStyle w:val="af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3080"/>
        <w:gridCol w:w="3194"/>
      </w:tblGrid>
      <w:tr w:rsidR="007432B5" w14:paraId="3C972356" w14:textId="77777777">
        <w:trPr>
          <w:trHeight w:val="222"/>
        </w:trPr>
        <w:tc>
          <w:tcPr>
            <w:tcW w:w="9350" w:type="dxa"/>
            <w:gridSpan w:val="3"/>
          </w:tcPr>
          <w:p w14:paraId="178DF906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Voting EC</w:t>
            </w:r>
          </w:p>
        </w:tc>
      </w:tr>
      <w:tr w:rsidR="007432B5" w14:paraId="6CF50FB2" w14:textId="77777777">
        <w:trPr>
          <w:trHeight w:val="219"/>
        </w:trPr>
        <w:tc>
          <w:tcPr>
            <w:tcW w:w="3076" w:type="dxa"/>
          </w:tcPr>
          <w:p w14:paraId="0D337103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3080" w:type="dxa"/>
          </w:tcPr>
          <w:p w14:paraId="0983409B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Officer</w:t>
            </w:r>
          </w:p>
        </w:tc>
        <w:tc>
          <w:tcPr>
            <w:tcW w:w="3194" w:type="dxa"/>
          </w:tcPr>
          <w:p w14:paraId="0B523CD9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0E855011" w14:textId="77777777">
        <w:trPr>
          <w:trHeight w:val="219"/>
        </w:trPr>
        <w:tc>
          <w:tcPr>
            <w:tcW w:w="3076" w:type="dxa"/>
          </w:tcPr>
          <w:p w14:paraId="106808B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3080" w:type="dxa"/>
          </w:tcPr>
          <w:p w14:paraId="02232170" w14:textId="6742B69A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Mike Kotelnicki</w:t>
            </w:r>
          </w:p>
        </w:tc>
        <w:tc>
          <w:tcPr>
            <w:tcW w:w="3194" w:type="dxa"/>
          </w:tcPr>
          <w:p w14:paraId="18C667B5" w14:textId="62C66D6E" w:rsidR="007432B5" w:rsidRDefault="006258E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21241F0" w14:textId="77777777">
        <w:trPr>
          <w:trHeight w:val="219"/>
        </w:trPr>
        <w:tc>
          <w:tcPr>
            <w:tcW w:w="3076" w:type="dxa"/>
          </w:tcPr>
          <w:p w14:paraId="2B5D675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President Elect</w:t>
            </w:r>
          </w:p>
        </w:tc>
        <w:tc>
          <w:tcPr>
            <w:tcW w:w="3080" w:type="dxa"/>
          </w:tcPr>
          <w:p w14:paraId="3951E279" w14:textId="6F274F3B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Kirk Armstrong</w:t>
            </w:r>
          </w:p>
        </w:tc>
        <w:tc>
          <w:tcPr>
            <w:tcW w:w="3194" w:type="dxa"/>
          </w:tcPr>
          <w:p w14:paraId="156A1773" w14:textId="0207A4D3" w:rsidR="007432B5" w:rsidRDefault="008B5C1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E05B2E1" w14:textId="77777777">
        <w:trPr>
          <w:trHeight w:val="219"/>
        </w:trPr>
        <w:tc>
          <w:tcPr>
            <w:tcW w:w="3076" w:type="dxa"/>
          </w:tcPr>
          <w:p w14:paraId="31785FA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080" w:type="dxa"/>
          </w:tcPr>
          <w:p w14:paraId="71F9ED0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Sara Spencer</w:t>
            </w:r>
          </w:p>
        </w:tc>
        <w:tc>
          <w:tcPr>
            <w:tcW w:w="3194" w:type="dxa"/>
          </w:tcPr>
          <w:p w14:paraId="1C07B05D" w14:textId="7C8BA8E6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702762FB" w14:textId="77777777">
        <w:trPr>
          <w:trHeight w:val="219"/>
        </w:trPr>
        <w:tc>
          <w:tcPr>
            <w:tcW w:w="3076" w:type="dxa"/>
          </w:tcPr>
          <w:p w14:paraId="6BAC4C6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080" w:type="dxa"/>
          </w:tcPr>
          <w:p w14:paraId="4BFD3157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Tom Campbell</w:t>
            </w:r>
          </w:p>
        </w:tc>
        <w:tc>
          <w:tcPr>
            <w:tcW w:w="3194" w:type="dxa"/>
          </w:tcPr>
          <w:p w14:paraId="4B5AA98D" w14:textId="7160F8B0" w:rsidR="007432B5" w:rsidRDefault="006258E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02E7650C" w14:textId="77777777">
        <w:trPr>
          <w:trHeight w:val="219"/>
        </w:trPr>
        <w:tc>
          <w:tcPr>
            <w:tcW w:w="3076" w:type="dxa"/>
          </w:tcPr>
          <w:p w14:paraId="320D327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Past President</w:t>
            </w:r>
          </w:p>
        </w:tc>
        <w:tc>
          <w:tcPr>
            <w:tcW w:w="3080" w:type="dxa"/>
          </w:tcPr>
          <w:p w14:paraId="3F54EB3F" w14:textId="08BA84B0" w:rsidR="007432B5" w:rsidRDefault="006B70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Danny Carroll</w:t>
            </w:r>
          </w:p>
        </w:tc>
        <w:tc>
          <w:tcPr>
            <w:tcW w:w="3194" w:type="dxa"/>
          </w:tcPr>
          <w:p w14:paraId="37D1B3B1" w14:textId="5DE83A05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A19BB11" w14:textId="77777777">
        <w:trPr>
          <w:trHeight w:val="219"/>
        </w:trPr>
        <w:tc>
          <w:tcPr>
            <w:tcW w:w="3076" w:type="dxa"/>
          </w:tcPr>
          <w:p w14:paraId="021C256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Capital</w:t>
            </w:r>
          </w:p>
        </w:tc>
        <w:tc>
          <w:tcPr>
            <w:tcW w:w="3080" w:type="dxa"/>
          </w:tcPr>
          <w:p w14:paraId="0CD2873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Annemarie Francis</w:t>
            </w:r>
          </w:p>
        </w:tc>
        <w:tc>
          <w:tcPr>
            <w:tcW w:w="3194" w:type="dxa"/>
          </w:tcPr>
          <w:p w14:paraId="0399B0A1" w14:textId="309EC064" w:rsidR="007432B5" w:rsidRDefault="00AF59B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0E82AD0" w14:textId="77777777">
        <w:trPr>
          <w:trHeight w:val="219"/>
        </w:trPr>
        <w:tc>
          <w:tcPr>
            <w:tcW w:w="3076" w:type="dxa"/>
          </w:tcPr>
          <w:p w14:paraId="082A53C3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</w:t>
            </w:r>
          </w:p>
        </w:tc>
        <w:tc>
          <w:tcPr>
            <w:tcW w:w="3080" w:type="dxa"/>
          </w:tcPr>
          <w:p w14:paraId="5ADC264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Devon Serrano</w:t>
            </w:r>
          </w:p>
        </w:tc>
        <w:tc>
          <w:tcPr>
            <w:tcW w:w="3194" w:type="dxa"/>
          </w:tcPr>
          <w:p w14:paraId="4AB51B61" w14:textId="44EBF9C6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1399A23D" w14:textId="77777777">
        <w:trPr>
          <w:trHeight w:val="219"/>
        </w:trPr>
        <w:tc>
          <w:tcPr>
            <w:tcW w:w="3076" w:type="dxa"/>
          </w:tcPr>
          <w:p w14:paraId="05BF277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Eastern</w:t>
            </w:r>
          </w:p>
        </w:tc>
        <w:tc>
          <w:tcPr>
            <w:tcW w:w="3080" w:type="dxa"/>
          </w:tcPr>
          <w:p w14:paraId="115A8330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Jason Doctor</w:t>
            </w:r>
          </w:p>
        </w:tc>
        <w:tc>
          <w:tcPr>
            <w:tcW w:w="3194" w:type="dxa"/>
          </w:tcPr>
          <w:p w14:paraId="58677252" w14:textId="75BF3237" w:rsidR="007432B5" w:rsidRDefault="008B5C1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414109D" w14:textId="77777777">
        <w:trPr>
          <w:trHeight w:val="219"/>
        </w:trPr>
        <w:tc>
          <w:tcPr>
            <w:tcW w:w="3076" w:type="dxa"/>
          </w:tcPr>
          <w:p w14:paraId="07F1A79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Shenandoah</w:t>
            </w:r>
          </w:p>
        </w:tc>
        <w:tc>
          <w:tcPr>
            <w:tcW w:w="3080" w:type="dxa"/>
          </w:tcPr>
          <w:p w14:paraId="5CB75D37" w14:textId="4D483B6A" w:rsidR="007432B5" w:rsidRDefault="00EF022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Siaura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Saville</w:t>
            </w:r>
          </w:p>
        </w:tc>
        <w:tc>
          <w:tcPr>
            <w:tcW w:w="3194" w:type="dxa"/>
          </w:tcPr>
          <w:p w14:paraId="017FEF82" w14:textId="3106C429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8190769" w14:textId="77777777">
        <w:trPr>
          <w:trHeight w:val="219"/>
        </w:trPr>
        <w:tc>
          <w:tcPr>
            <w:tcW w:w="3076" w:type="dxa"/>
          </w:tcPr>
          <w:p w14:paraId="30CE2E5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Tidewater</w:t>
            </w:r>
          </w:p>
        </w:tc>
        <w:tc>
          <w:tcPr>
            <w:tcW w:w="3080" w:type="dxa"/>
          </w:tcPr>
          <w:p w14:paraId="70D422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Corinne Hupp</w:t>
            </w:r>
          </w:p>
        </w:tc>
        <w:tc>
          <w:tcPr>
            <w:tcW w:w="3194" w:type="dxa"/>
          </w:tcPr>
          <w:p w14:paraId="154D789E" w14:textId="2BD9FAB2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ABCD329" w14:textId="77777777">
        <w:trPr>
          <w:trHeight w:val="219"/>
        </w:trPr>
        <w:tc>
          <w:tcPr>
            <w:tcW w:w="3076" w:type="dxa"/>
          </w:tcPr>
          <w:p w14:paraId="533E21F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Western</w:t>
            </w:r>
          </w:p>
        </w:tc>
        <w:tc>
          <w:tcPr>
            <w:tcW w:w="3080" w:type="dxa"/>
          </w:tcPr>
          <w:p w14:paraId="11A993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 Bryan</w:t>
            </w:r>
          </w:p>
        </w:tc>
        <w:tc>
          <w:tcPr>
            <w:tcW w:w="3194" w:type="dxa"/>
          </w:tcPr>
          <w:p w14:paraId="318DDF50" w14:textId="6473495E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292F416" w14:textId="77777777">
        <w:trPr>
          <w:trHeight w:val="512"/>
        </w:trPr>
        <w:tc>
          <w:tcPr>
            <w:tcW w:w="9350" w:type="dxa"/>
            <w:gridSpan w:val="3"/>
          </w:tcPr>
          <w:p w14:paraId="28FD903B" w14:textId="77777777" w:rsidR="007432B5" w:rsidRDefault="00C01808">
            <w:pPr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Committees</w:t>
            </w:r>
          </w:p>
        </w:tc>
      </w:tr>
      <w:tr w:rsidR="007432B5" w14:paraId="4D0A51C6" w14:textId="77777777">
        <w:trPr>
          <w:trHeight w:val="219"/>
        </w:trPr>
        <w:tc>
          <w:tcPr>
            <w:tcW w:w="3076" w:type="dxa"/>
          </w:tcPr>
          <w:p w14:paraId="7AAAC2DC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</w:t>
            </w:r>
          </w:p>
        </w:tc>
        <w:tc>
          <w:tcPr>
            <w:tcW w:w="3080" w:type="dxa"/>
          </w:tcPr>
          <w:p w14:paraId="04026E15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 Chair</w:t>
            </w:r>
          </w:p>
        </w:tc>
        <w:tc>
          <w:tcPr>
            <w:tcW w:w="3194" w:type="dxa"/>
          </w:tcPr>
          <w:p w14:paraId="6C45CE5A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7432B5" w14:paraId="296FE7F0" w14:textId="77777777">
        <w:trPr>
          <w:trHeight w:val="219"/>
        </w:trPr>
        <w:tc>
          <w:tcPr>
            <w:tcW w:w="3076" w:type="dxa"/>
          </w:tcPr>
          <w:p w14:paraId="1FEFF52B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</w:t>
            </w:r>
          </w:p>
        </w:tc>
        <w:tc>
          <w:tcPr>
            <w:tcW w:w="3080" w:type="dxa"/>
          </w:tcPr>
          <w:p w14:paraId="539D3D1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Sara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Pittelkau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94" w:type="dxa"/>
          </w:tcPr>
          <w:p w14:paraId="523DD70D" w14:textId="71C08713" w:rsidR="007432B5" w:rsidRDefault="00B4447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5FF801B" w14:textId="77777777">
        <w:trPr>
          <w:trHeight w:val="219"/>
        </w:trPr>
        <w:tc>
          <w:tcPr>
            <w:tcW w:w="3076" w:type="dxa"/>
          </w:tcPr>
          <w:p w14:paraId="4521B056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ATs Care</w:t>
            </w:r>
          </w:p>
        </w:tc>
        <w:tc>
          <w:tcPr>
            <w:tcW w:w="3080" w:type="dxa"/>
          </w:tcPr>
          <w:p w14:paraId="3876BE6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3E72D26D" w14:textId="559055EE" w:rsidR="007432B5" w:rsidRDefault="00A1734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3AD62FA" w14:textId="77777777">
        <w:trPr>
          <w:trHeight w:val="219"/>
        </w:trPr>
        <w:tc>
          <w:tcPr>
            <w:tcW w:w="3076" w:type="dxa"/>
          </w:tcPr>
          <w:p w14:paraId="45E263D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Constitution &amp; By-Laws</w:t>
            </w:r>
          </w:p>
        </w:tc>
        <w:tc>
          <w:tcPr>
            <w:tcW w:w="3080" w:type="dxa"/>
          </w:tcPr>
          <w:p w14:paraId="191D661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Emily Evans </w:t>
            </w:r>
          </w:p>
        </w:tc>
        <w:tc>
          <w:tcPr>
            <w:tcW w:w="3194" w:type="dxa"/>
          </w:tcPr>
          <w:p w14:paraId="17E1FCD6" w14:textId="35D278A9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26887DE" w14:textId="77777777">
        <w:trPr>
          <w:trHeight w:val="219"/>
        </w:trPr>
        <w:tc>
          <w:tcPr>
            <w:tcW w:w="3076" w:type="dxa"/>
          </w:tcPr>
          <w:p w14:paraId="3DBAE4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Council on Practice Advancement</w:t>
            </w:r>
          </w:p>
        </w:tc>
        <w:tc>
          <w:tcPr>
            <w:tcW w:w="3080" w:type="dxa"/>
          </w:tcPr>
          <w:p w14:paraId="45D7B1EE" w14:textId="61BD2284" w:rsidR="007432B5" w:rsidRDefault="000741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Liz Washington</w:t>
            </w:r>
          </w:p>
        </w:tc>
        <w:tc>
          <w:tcPr>
            <w:tcW w:w="3194" w:type="dxa"/>
          </w:tcPr>
          <w:p w14:paraId="7ED1D1BF" w14:textId="2FE20C1E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5D0AD6CD" w14:textId="77777777">
        <w:trPr>
          <w:trHeight w:val="219"/>
        </w:trPr>
        <w:tc>
          <w:tcPr>
            <w:tcW w:w="3076" w:type="dxa"/>
          </w:tcPr>
          <w:p w14:paraId="0F3136A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Diversity, Equity, and Inclusion</w:t>
            </w:r>
          </w:p>
        </w:tc>
        <w:tc>
          <w:tcPr>
            <w:tcW w:w="3080" w:type="dxa"/>
          </w:tcPr>
          <w:p w14:paraId="6E0B5B51" w14:textId="3EE48E19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Brittany Brown</w:t>
            </w:r>
          </w:p>
        </w:tc>
        <w:tc>
          <w:tcPr>
            <w:tcW w:w="3194" w:type="dxa"/>
          </w:tcPr>
          <w:p w14:paraId="44BB35C6" w14:textId="666BB93E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9ADE17F" w14:textId="77777777">
        <w:trPr>
          <w:trHeight w:val="219"/>
        </w:trPr>
        <w:tc>
          <w:tcPr>
            <w:tcW w:w="3076" w:type="dxa"/>
          </w:tcPr>
          <w:p w14:paraId="03DF6991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CE19327" w14:textId="3007083F" w:rsidR="007432B5" w:rsidRPr="00E378AF" w:rsidRDefault="00E378AF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Emily Madrak</w:t>
            </w:r>
          </w:p>
        </w:tc>
        <w:tc>
          <w:tcPr>
            <w:tcW w:w="3194" w:type="dxa"/>
          </w:tcPr>
          <w:p w14:paraId="64D710D6" w14:textId="4DAE7529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5CAD170E" w14:textId="77777777">
        <w:trPr>
          <w:trHeight w:val="219"/>
        </w:trPr>
        <w:tc>
          <w:tcPr>
            <w:tcW w:w="3076" w:type="dxa"/>
          </w:tcPr>
          <w:p w14:paraId="0EB0935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Research </w:t>
            </w:r>
          </w:p>
        </w:tc>
        <w:tc>
          <w:tcPr>
            <w:tcW w:w="3080" w:type="dxa"/>
          </w:tcPr>
          <w:p w14:paraId="2712228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John Goetschius</w:t>
            </w:r>
          </w:p>
        </w:tc>
        <w:tc>
          <w:tcPr>
            <w:tcW w:w="3194" w:type="dxa"/>
          </w:tcPr>
          <w:p w14:paraId="7DC3D41B" w14:textId="42F6682F" w:rsidR="007432B5" w:rsidRDefault="008B5C1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74AFB0A" w14:textId="77777777">
        <w:trPr>
          <w:trHeight w:val="219"/>
        </w:trPr>
        <w:tc>
          <w:tcPr>
            <w:tcW w:w="3076" w:type="dxa"/>
          </w:tcPr>
          <w:p w14:paraId="775A48A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</w:p>
        </w:tc>
        <w:tc>
          <w:tcPr>
            <w:tcW w:w="3080" w:type="dxa"/>
          </w:tcPr>
          <w:p w14:paraId="5DA317D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Mike </w:t>
            </w:r>
            <w:proofErr w:type="spellStart"/>
            <w:r>
              <w:rPr>
                <w:rFonts w:ascii="Calibri" w:eastAsia="Calibri" w:hAnsi="Calibri" w:cs="Calibri"/>
              </w:rPr>
              <w:t>Krackow</w:t>
            </w:r>
            <w:proofErr w:type="spellEnd"/>
          </w:p>
        </w:tc>
        <w:tc>
          <w:tcPr>
            <w:tcW w:w="3194" w:type="dxa"/>
          </w:tcPr>
          <w:p w14:paraId="54D5C09C" w14:textId="0DF7B437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79B8339" w14:textId="77777777">
        <w:trPr>
          <w:trHeight w:val="219"/>
        </w:trPr>
        <w:tc>
          <w:tcPr>
            <w:tcW w:w="3076" w:type="dxa"/>
          </w:tcPr>
          <w:p w14:paraId="028D645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Reimbursement</w:t>
            </w:r>
          </w:p>
        </w:tc>
        <w:tc>
          <w:tcPr>
            <w:tcW w:w="3080" w:type="dxa"/>
          </w:tcPr>
          <w:p w14:paraId="054FD9F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Brice Snyder </w:t>
            </w:r>
          </w:p>
        </w:tc>
        <w:tc>
          <w:tcPr>
            <w:tcW w:w="3194" w:type="dxa"/>
          </w:tcPr>
          <w:p w14:paraId="6369A994" w14:textId="5159CA5F" w:rsidR="007432B5" w:rsidRDefault="006B59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777AEAF" w14:textId="77777777">
        <w:trPr>
          <w:trHeight w:val="219"/>
        </w:trPr>
        <w:tc>
          <w:tcPr>
            <w:tcW w:w="3076" w:type="dxa"/>
          </w:tcPr>
          <w:p w14:paraId="540604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Governmental Affairs</w:t>
            </w:r>
          </w:p>
        </w:tc>
        <w:tc>
          <w:tcPr>
            <w:tcW w:w="3080" w:type="dxa"/>
          </w:tcPr>
          <w:p w14:paraId="05F74B5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Schmeig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94" w:type="dxa"/>
          </w:tcPr>
          <w:p w14:paraId="7B131E20" w14:textId="38D1867A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7301C37A" w14:textId="77777777">
        <w:trPr>
          <w:trHeight w:val="219"/>
        </w:trPr>
        <w:tc>
          <w:tcPr>
            <w:tcW w:w="3076" w:type="dxa"/>
          </w:tcPr>
          <w:p w14:paraId="3575293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Lobbyist</w:t>
            </w:r>
          </w:p>
        </w:tc>
        <w:tc>
          <w:tcPr>
            <w:tcW w:w="3080" w:type="dxa"/>
          </w:tcPr>
          <w:p w14:paraId="6ABA30C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Becky Bowers-Lanier</w:t>
            </w:r>
          </w:p>
        </w:tc>
        <w:tc>
          <w:tcPr>
            <w:tcW w:w="3194" w:type="dxa"/>
          </w:tcPr>
          <w:p w14:paraId="03EE961F" w14:textId="2F3B8FD3" w:rsidR="007432B5" w:rsidRDefault="006B59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7728DE0E" w14:textId="77777777">
        <w:trPr>
          <w:trHeight w:val="219"/>
        </w:trPr>
        <w:tc>
          <w:tcPr>
            <w:tcW w:w="3076" w:type="dxa"/>
          </w:tcPr>
          <w:p w14:paraId="25B5239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Historian</w:t>
            </w:r>
          </w:p>
        </w:tc>
        <w:tc>
          <w:tcPr>
            <w:tcW w:w="3080" w:type="dxa"/>
          </w:tcPr>
          <w:p w14:paraId="3122627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Sherry Summers</w:t>
            </w:r>
          </w:p>
        </w:tc>
        <w:tc>
          <w:tcPr>
            <w:tcW w:w="3194" w:type="dxa"/>
          </w:tcPr>
          <w:p w14:paraId="0F27710E" w14:textId="5920D554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3C790B0D" w14:textId="77777777">
        <w:trPr>
          <w:trHeight w:val="219"/>
        </w:trPr>
        <w:tc>
          <w:tcPr>
            <w:tcW w:w="3076" w:type="dxa"/>
          </w:tcPr>
          <w:p w14:paraId="75DBB33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Honors &amp; Awards</w:t>
            </w:r>
          </w:p>
        </w:tc>
        <w:tc>
          <w:tcPr>
            <w:tcW w:w="3080" w:type="dxa"/>
          </w:tcPr>
          <w:p w14:paraId="08778088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Jess Kotelnicki </w:t>
            </w:r>
          </w:p>
        </w:tc>
        <w:tc>
          <w:tcPr>
            <w:tcW w:w="3194" w:type="dxa"/>
          </w:tcPr>
          <w:p w14:paraId="6B8A8764" w14:textId="1B095DA2" w:rsidR="007432B5" w:rsidRDefault="006B59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44B577A" w14:textId="77777777">
        <w:trPr>
          <w:trHeight w:val="219"/>
        </w:trPr>
        <w:tc>
          <w:tcPr>
            <w:tcW w:w="3076" w:type="dxa"/>
          </w:tcPr>
          <w:p w14:paraId="0AA9D827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0D60F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Lauren Sander</w:t>
            </w:r>
          </w:p>
        </w:tc>
        <w:tc>
          <w:tcPr>
            <w:tcW w:w="3194" w:type="dxa"/>
          </w:tcPr>
          <w:p w14:paraId="1F142E92" w14:textId="5BA4DDA4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39F8CB4D" w14:textId="77777777">
        <w:trPr>
          <w:trHeight w:val="219"/>
        </w:trPr>
        <w:tc>
          <w:tcPr>
            <w:tcW w:w="3076" w:type="dxa"/>
          </w:tcPr>
          <w:p w14:paraId="3967C54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ICSMC</w:t>
            </w:r>
          </w:p>
        </w:tc>
        <w:tc>
          <w:tcPr>
            <w:tcW w:w="3080" w:type="dxa"/>
          </w:tcPr>
          <w:p w14:paraId="5D071199" w14:textId="1BD3515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Kelsey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DeShambo</w:t>
            </w:r>
            <w:proofErr w:type="spellEnd"/>
          </w:p>
        </w:tc>
        <w:tc>
          <w:tcPr>
            <w:tcW w:w="3194" w:type="dxa"/>
          </w:tcPr>
          <w:p w14:paraId="733B0341" w14:textId="0B0CC513" w:rsidR="007432B5" w:rsidRDefault="006B59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2EF4C76" w14:textId="77777777">
        <w:trPr>
          <w:trHeight w:val="219"/>
        </w:trPr>
        <w:tc>
          <w:tcPr>
            <w:tcW w:w="3076" w:type="dxa"/>
          </w:tcPr>
          <w:p w14:paraId="189C1806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75269DC" w14:textId="333E1365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Beth Druvenga</w:t>
            </w:r>
          </w:p>
        </w:tc>
        <w:tc>
          <w:tcPr>
            <w:tcW w:w="3194" w:type="dxa"/>
          </w:tcPr>
          <w:p w14:paraId="6FB3E1EE" w14:textId="5ED7CC85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3A728DBA" w14:textId="77777777">
        <w:trPr>
          <w:trHeight w:val="219"/>
        </w:trPr>
        <w:tc>
          <w:tcPr>
            <w:tcW w:w="3076" w:type="dxa"/>
          </w:tcPr>
          <w:p w14:paraId="3BAAE65A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Leadership Academy</w:t>
            </w:r>
          </w:p>
        </w:tc>
        <w:tc>
          <w:tcPr>
            <w:tcW w:w="3080" w:type="dxa"/>
          </w:tcPr>
          <w:p w14:paraId="2653CFC8" w14:textId="7EE28E38" w:rsidR="007432B5" w:rsidRDefault="00CE17F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Heather Murphy</w:t>
            </w:r>
          </w:p>
        </w:tc>
        <w:tc>
          <w:tcPr>
            <w:tcW w:w="3194" w:type="dxa"/>
          </w:tcPr>
          <w:p w14:paraId="7856F143" w14:textId="17CDF265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6CC2C366" w14:textId="77777777">
        <w:trPr>
          <w:trHeight w:val="219"/>
        </w:trPr>
        <w:tc>
          <w:tcPr>
            <w:tcW w:w="3076" w:type="dxa"/>
          </w:tcPr>
          <w:p w14:paraId="5FE217F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Membership</w:t>
            </w:r>
          </w:p>
        </w:tc>
        <w:tc>
          <w:tcPr>
            <w:tcW w:w="3080" w:type="dxa"/>
          </w:tcPr>
          <w:p w14:paraId="7FBD70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Katie Grover </w:t>
            </w:r>
          </w:p>
        </w:tc>
        <w:tc>
          <w:tcPr>
            <w:tcW w:w="3194" w:type="dxa"/>
          </w:tcPr>
          <w:p w14:paraId="219503E2" w14:textId="72C9693C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3E80A9A0" w14:textId="77777777">
        <w:trPr>
          <w:trHeight w:val="219"/>
        </w:trPr>
        <w:tc>
          <w:tcPr>
            <w:tcW w:w="3076" w:type="dxa"/>
          </w:tcPr>
          <w:p w14:paraId="06CF192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Public Relations</w:t>
            </w:r>
          </w:p>
        </w:tc>
        <w:tc>
          <w:tcPr>
            <w:tcW w:w="3080" w:type="dxa"/>
          </w:tcPr>
          <w:p w14:paraId="520441EF" w14:textId="09BFC379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Lauryn </w:t>
            </w:r>
            <w:r w:rsidR="00CA41DF">
              <w:rPr>
                <w:rFonts w:ascii="Calibri" w:eastAsia="Calibri" w:hAnsi="Calibri" w:cs="Calibri"/>
                <w:sz w:val="22"/>
                <w:szCs w:val="22"/>
              </w:rPr>
              <w:t>Kenon</w:t>
            </w:r>
          </w:p>
        </w:tc>
        <w:tc>
          <w:tcPr>
            <w:tcW w:w="3194" w:type="dxa"/>
          </w:tcPr>
          <w:p w14:paraId="08624F16" w14:textId="52D8CBA1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2C110520" w14:textId="77777777">
        <w:trPr>
          <w:trHeight w:val="219"/>
        </w:trPr>
        <w:tc>
          <w:tcPr>
            <w:tcW w:w="3076" w:type="dxa"/>
          </w:tcPr>
          <w:p w14:paraId="68F84686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Scholarship</w:t>
            </w:r>
          </w:p>
        </w:tc>
        <w:tc>
          <w:tcPr>
            <w:tcW w:w="3080" w:type="dxa"/>
          </w:tcPr>
          <w:p w14:paraId="17B675FF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Ellen Hicks </w:t>
            </w:r>
          </w:p>
        </w:tc>
        <w:tc>
          <w:tcPr>
            <w:tcW w:w="3194" w:type="dxa"/>
          </w:tcPr>
          <w:p w14:paraId="4DD98004" w14:textId="6BA01369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2C7655E7" w14:textId="77777777">
        <w:trPr>
          <w:trHeight w:val="219"/>
        </w:trPr>
        <w:tc>
          <w:tcPr>
            <w:tcW w:w="3076" w:type="dxa"/>
          </w:tcPr>
          <w:p w14:paraId="23FE7724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Secondary Schools</w:t>
            </w:r>
          </w:p>
        </w:tc>
        <w:tc>
          <w:tcPr>
            <w:tcW w:w="3080" w:type="dxa"/>
          </w:tcPr>
          <w:p w14:paraId="742D63B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Angela White </w:t>
            </w:r>
          </w:p>
        </w:tc>
        <w:tc>
          <w:tcPr>
            <w:tcW w:w="3194" w:type="dxa"/>
          </w:tcPr>
          <w:p w14:paraId="0C582454" w14:textId="6208CF81" w:rsidR="007432B5" w:rsidRDefault="006B76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4FAD6136" w14:textId="77777777">
        <w:trPr>
          <w:trHeight w:val="219"/>
        </w:trPr>
        <w:tc>
          <w:tcPr>
            <w:tcW w:w="3076" w:type="dxa"/>
          </w:tcPr>
          <w:p w14:paraId="52CA38E9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Affairs</w:t>
            </w:r>
          </w:p>
        </w:tc>
        <w:tc>
          <w:tcPr>
            <w:tcW w:w="3080" w:type="dxa"/>
          </w:tcPr>
          <w:p w14:paraId="32F6331D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Jenn Cuchna </w:t>
            </w:r>
          </w:p>
        </w:tc>
        <w:tc>
          <w:tcPr>
            <w:tcW w:w="3194" w:type="dxa"/>
          </w:tcPr>
          <w:p w14:paraId="2A13ABAA" w14:textId="77159E06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6BE73F00" w14:textId="77777777">
        <w:trPr>
          <w:trHeight w:val="219"/>
        </w:trPr>
        <w:tc>
          <w:tcPr>
            <w:tcW w:w="3076" w:type="dxa"/>
          </w:tcPr>
          <w:p w14:paraId="49774742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Young Professionals</w:t>
            </w:r>
          </w:p>
        </w:tc>
        <w:tc>
          <w:tcPr>
            <w:tcW w:w="3080" w:type="dxa"/>
          </w:tcPr>
          <w:p w14:paraId="7FF5855E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Mairin Wood</w:t>
            </w:r>
          </w:p>
        </w:tc>
        <w:tc>
          <w:tcPr>
            <w:tcW w:w="3194" w:type="dxa"/>
          </w:tcPr>
          <w:p w14:paraId="090A518D" w14:textId="33D71909" w:rsidR="007432B5" w:rsidRDefault="000741F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095E8156" w14:textId="77777777">
        <w:trPr>
          <w:trHeight w:val="219"/>
        </w:trPr>
        <w:tc>
          <w:tcPr>
            <w:tcW w:w="3076" w:type="dxa"/>
          </w:tcPr>
          <w:p w14:paraId="2168C65B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B8E658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Siaura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Saville</w:t>
            </w:r>
          </w:p>
        </w:tc>
        <w:tc>
          <w:tcPr>
            <w:tcW w:w="3194" w:type="dxa"/>
          </w:tcPr>
          <w:p w14:paraId="30D8D48A" w14:textId="4C983911" w:rsidR="007432B5" w:rsidRDefault="006B64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7432B5" w14:paraId="1F1F8BE8" w14:textId="77777777">
        <w:trPr>
          <w:trHeight w:val="219"/>
        </w:trPr>
        <w:tc>
          <w:tcPr>
            <w:tcW w:w="9350" w:type="dxa"/>
            <w:gridSpan w:val="3"/>
          </w:tcPr>
          <w:p w14:paraId="0994737F" w14:textId="77777777" w:rsidR="007432B5" w:rsidRDefault="00C018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Guests</w:t>
            </w:r>
          </w:p>
        </w:tc>
      </w:tr>
      <w:tr w:rsidR="007432B5" w14:paraId="46A36DA1" w14:textId="77777777">
        <w:trPr>
          <w:trHeight w:val="219"/>
        </w:trPr>
        <w:tc>
          <w:tcPr>
            <w:tcW w:w="3076" w:type="dxa"/>
          </w:tcPr>
          <w:p w14:paraId="184702AC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KSI Ambassador</w:t>
            </w:r>
          </w:p>
        </w:tc>
        <w:tc>
          <w:tcPr>
            <w:tcW w:w="3080" w:type="dxa"/>
          </w:tcPr>
          <w:p w14:paraId="773E4D95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Siaura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Saville</w:t>
            </w:r>
          </w:p>
        </w:tc>
        <w:tc>
          <w:tcPr>
            <w:tcW w:w="3194" w:type="dxa"/>
          </w:tcPr>
          <w:p w14:paraId="2C3349D0" w14:textId="06D21B65" w:rsidR="007432B5" w:rsidRDefault="006B64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NP*</w:t>
            </w:r>
          </w:p>
        </w:tc>
      </w:tr>
      <w:tr w:rsidR="00587771" w14:paraId="537CBA2D" w14:textId="77777777">
        <w:trPr>
          <w:trHeight w:val="219"/>
        </w:trPr>
        <w:tc>
          <w:tcPr>
            <w:tcW w:w="3076" w:type="dxa"/>
          </w:tcPr>
          <w:p w14:paraId="679A0964" w14:textId="77777777" w:rsidR="00587771" w:rsidRDefault="0058777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1B672D4D" w14:textId="736A4DDF" w:rsidR="00587771" w:rsidRDefault="005877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James Kegley</w:t>
            </w:r>
          </w:p>
        </w:tc>
        <w:tc>
          <w:tcPr>
            <w:tcW w:w="3194" w:type="dxa"/>
          </w:tcPr>
          <w:p w14:paraId="6041B2FF" w14:textId="503A69AF" w:rsidR="00587771" w:rsidRDefault="0058777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587771" w14:paraId="52E15D0B" w14:textId="77777777">
        <w:trPr>
          <w:trHeight w:val="219"/>
        </w:trPr>
        <w:tc>
          <w:tcPr>
            <w:tcW w:w="3076" w:type="dxa"/>
          </w:tcPr>
          <w:p w14:paraId="4C956A47" w14:textId="77777777" w:rsidR="00587771" w:rsidRDefault="0058777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1B1B07E0" w14:textId="1A31038E" w:rsidR="00587771" w:rsidRDefault="0058777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Kelley Wiese</w:t>
            </w:r>
          </w:p>
        </w:tc>
        <w:tc>
          <w:tcPr>
            <w:tcW w:w="3194" w:type="dxa"/>
          </w:tcPr>
          <w:p w14:paraId="7709ED4B" w14:textId="2A9757B7" w:rsidR="00587771" w:rsidRDefault="006B59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6B59D6" w14:paraId="6DF6756F" w14:textId="77777777">
        <w:trPr>
          <w:trHeight w:val="219"/>
        </w:trPr>
        <w:tc>
          <w:tcPr>
            <w:tcW w:w="3076" w:type="dxa"/>
          </w:tcPr>
          <w:p w14:paraId="0BC586D6" w14:textId="77777777" w:rsidR="006B59D6" w:rsidRDefault="006B59D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3D274DE" w14:textId="713D8538" w:rsidR="006B59D6" w:rsidRDefault="006B59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Kristen Matthis</w:t>
            </w:r>
          </w:p>
        </w:tc>
        <w:tc>
          <w:tcPr>
            <w:tcW w:w="3194" w:type="dxa"/>
          </w:tcPr>
          <w:p w14:paraId="2BDA3A2C" w14:textId="602C9D31" w:rsidR="006B59D6" w:rsidRDefault="006B59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3056D7" w14:paraId="1046093F" w14:textId="77777777">
        <w:trPr>
          <w:trHeight w:val="219"/>
        </w:trPr>
        <w:tc>
          <w:tcPr>
            <w:tcW w:w="3076" w:type="dxa"/>
          </w:tcPr>
          <w:p w14:paraId="4917F72A" w14:textId="77777777" w:rsidR="003056D7" w:rsidRDefault="003056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771EC9C" w14:textId="041505AA" w:rsidR="003056D7" w:rsidRDefault="003056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Maegan Daniels</w:t>
            </w:r>
          </w:p>
        </w:tc>
        <w:tc>
          <w:tcPr>
            <w:tcW w:w="3194" w:type="dxa"/>
          </w:tcPr>
          <w:p w14:paraId="288EFB29" w14:textId="35870D72" w:rsidR="003056D7" w:rsidRDefault="003056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</w:p>
        </w:tc>
      </w:tr>
      <w:tr w:rsidR="007432B5" w14:paraId="4FA4B018" w14:textId="77777777">
        <w:trPr>
          <w:trHeight w:val="219"/>
        </w:trPr>
        <w:tc>
          <w:tcPr>
            <w:tcW w:w="3076" w:type="dxa"/>
          </w:tcPr>
          <w:p w14:paraId="06B194C1" w14:textId="77777777" w:rsidR="007432B5" w:rsidRDefault="00C01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Task Forces</w:t>
            </w:r>
          </w:p>
        </w:tc>
        <w:tc>
          <w:tcPr>
            <w:tcW w:w="3080" w:type="dxa"/>
          </w:tcPr>
          <w:p w14:paraId="65A46CBA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94" w:type="dxa"/>
          </w:tcPr>
          <w:p w14:paraId="6FEC19BF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432B5" w14:paraId="667414C7" w14:textId="77777777">
        <w:trPr>
          <w:trHeight w:val="219"/>
        </w:trPr>
        <w:tc>
          <w:tcPr>
            <w:tcW w:w="3076" w:type="dxa"/>
          </w:tcPr>
          <w:p w14:paraId="7C045E5C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</w:tcPr>
          <w:p w14:paraId="4EA4E0DD" w14:textId="77777777" w:rsidR="007432B5" w:rsidRDefault="007432B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</w:tcPr>
          <w:p w14:paraId="2653586D" w14:textId="77777777" w:rsidR="007432B5" w:rsidRDefault="007432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E4E0591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62383509" w14:textId="77777777" w:rsidR="007432B5" w:rsidRDefault="007432B5">
      <w:pPr>
        <w:rPr>
          <w:rFonts w:ascii="Arial" w:eastAsia="Arial" w:hAnsi="Arial" w:cs="Arial"/>
          <w:b/>
          <w:sz w:val="22"/>
          <w:szCs w:val="22"/>
        </w:rPr>
      </w:pPr>
    </w:p>
    <w:p w14:paraId="69027D20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1F873222" w14:textId="77777777" w:rsidR="00524228" w:rsidRDefault="00524228" w:rsidP="0052422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Mike Kotelnicki</w:t>
      </w:r>
    </w:p>
    <w:p w14:paraId="209AFF58" w14:textId="77777777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Introductions</w:t>
      </w:r>
    </w:p>
    <w:p w14:paraId="7542A743" w14:textId="77777777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NATA and MAATA updates</w:t>
      </w:r>
    </w:p>
    <w:p w14:paraId="19179C72" w14:textId="77777777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NATA membership demographics</w:t>
      </w:r>
    </w:p>
    <w:p w14:paraId="39D9727E" w14:textId="77777777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Budget</w:t>
      </w:r>
    </w:p>
    <w:p w14:paraId="660A24A3" w14:textId="4A64B462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Regional </w:t>
      </w:r>
      <w:r w:rsidR="00E930DB">
        <w:rPr>
          <w:rFonts w:ascii="Arial" w:eastAsia="Arial" w:hAnsi="Arial" w:cs="Arial"/>
          <w:bCs/>
          <w:sz w:val="22"/>
          <w:szCs w:val="22"/>
        </w:rPr>
        <w:t xml:space="preserve">Rep </w:t>
      </w:r>
      <w:r>
        <w:rPr>
          <w:rFonts w:ascii="Arial" w:eastAsia="Arial" w:hAnsi="Arial" w:cs="Arial"/>
          <w:bCs/>
          <w:sz w:val="22"/>
          <w:szCs w:val="22"/>
        </w:rPr>
        <w:t>expectations</w:t>
      </w:r>
    </w:p>
    <w:p w14:paraId="5FE02E71" w14:textId="18EC4BB5" w:rsidR="001E731B" w:rsidRDefault="001E731B" w:rsidP="001E731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Initiative to have at least one event per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region</w:t>
      </w:r>
      <w:proofErr w:type="gramEnd"/>
    </w:p>
    <w:p w14:paraId="2E2C6B64" w14:textId="77777777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Annual meeting</w:t>
      </w:r>
    </w:p>
    <w:p w14:paraId="79209D90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President-Elect – Kirk Armstrong</w:t>
      </w:r>
    </w:p>
    <w:p w14:paraId="73498D07" w14:textId="77777777" w:rsidR="00524228" w:rsidRPr="0078303E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State president invitation to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VATA</w:t>
      </w:r>
      <w:proofErr w:type="gramEnd"/>
    </w:p>
    <w:p w14:paraId="6492BE28" w14:textId="27B38D13" w:rsidR="0078303E" w:rsidRPr="003B7C33" w:rsidRDefault="0078303E" w:rsidP="0078303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Registration fee would be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comped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30455E54" w14:textId="26EE9718" w:rsidR="003B7C33" w:rsidRPr="00B2737C" w:rsidRDefault="003B7C33" w:rsidP="0078303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Motion to vote made by Jason Doctor; seconded by </w:t>
      </w:r>
      <w:r w:rsidR="00B2737C">
        <w:rPr>
          <w:rFonts w:ascii="Arial" w:eastAsia="Arial" w:hAnsi="Arial" w:cs="Arial"/>
          <w:bCs/>
          <w:sz w:val="22"/>
          <w:szCs w:val="22"/>
        </w:rPr>
        <w:t>Annemarie Francis</w:t>
      </w:r>
    </w:p>
    <w:p w14:paraId="3B4B3882" w14:textId="4CC04810" w:rsidR="00B2737C" w:rsidRPr="00671E8A" w:rsidRDefault="006902CF" w:rsidP="006902C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Approved </w:t>
      </w:r>
      <w:proofErr w:type="gramStart"/>
      <w:r w:rsidR="008F5515">
        <w:rPr>
          <w:rFonts w:ascii="Arial" w:eastAsia="Arial" w:hAnsi="Arial" w:cs="Arial"/>
          <w:bCs/>
          <w:sz w:val="22"/>
          <w:szCs w:val="22"/>
        </w:rPr>
        <w:t>unanimously</w:t>
      </w:r>
      <w:proofErr w:type="gramEnd"/>
      <w:r w:rsidR="008F5515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67B43F26" w14:textId="77777777" w:rsidR="00524228" w:rsidRPr="00E80305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 w:rsidRPr="00E80305"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08E78D85" w14:textId="282AEBF5" w:rsidR="00524228" w:rsidRPr="00F240F6" w:rsidRDefault="008F5515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62CCC55" w14:textId="77777777" w:rsidR="00524228" w:rsidRPr="00671E8A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6FA7A860" w14:textId="77777777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Welcome new EC members!</w:t>
      </w:r>
    </w:p>
    <w:p w14:paraId="0DF3605E" w14:textId="77777777" w:rsidR="00524228" w:rsidRPr="00E80305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Transitioning accounts</w:t>
      </w:r>
    </w:p>
    <w:p w14:paraId="4CC4A26E" w14:textId="77777777" w:rsidR="00524228" w:rsidRDefault="0052422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Website updates</w:t>
      </w:r>
    </w:p>
    <w:p w14:paraId="226C3897" w14:textId="143CA85B" w:rsidR="00B311E8" w:rsidRDefault="00003883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Meeting minute approval form</w:t>
      </w:r>
    </w:p>
    <w:p w14:paraId="2E983D37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Past President – Danny Carroll</w:t>
      </w:r>
    </w:p>
    <w:p w14:paraId="217125FF" w14:textId="1CF240B6" w:rsidR="00524228" w:rsidRPr="00E91B5C" w:rsidRDefault="00866565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Kwadwo Donkor just </w:t>
      </w:r>
      <w:r w:rsidR="00696425">
        <w:rPr>
          <w:rFonts w:ascii="Arial" w:eastAsia="Arial" w:hAnsi="Arial" w:cs="Arial"/>
          <w:sz w:val="22"/>
          <w:szCs w:val="22"/>
        </w:rPr>
        <w:t>won an award through his local NAACP chapter – congratulations!!</w:t>
      </w:r>
    </w:p>
    <w:p w14:paraId="0CCB7843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</w:p>
    <w:p w14:paraId="74D166E5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2065671D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Annual Meeting – Sara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Pittelkau</w:t>
      </w:r>
      <w:proofErr w:type="spellEnd"/>
    </w:p>
    <w:p w14:paraId="6D318A31" w14:textId="7EA14835" w:rsidR="00524228" w:rsidRPr="009D5E81" w:rsidRDefault="009D5E81" w:rsidP="005242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Twelve submissions so far</w:t>
      </w:r>
    </w:p>
    <w:p w14:paraId="4141522B" w14:textId="3EAD8084" w:rsidR="009D5E81" w:rsidRDefault="009D5E81" w:rsidP="009D5E8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Deadline is Thursday, August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15</w:t>
      </w:r>
      <w:r w:rsidRPr="009D5E81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08F5EA8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372F1964" w14:textId="222C73B2" w:rsidR="00524228" w:rsidRDefault="006B643D" w:rsidP="005242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24EDDA4F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Committee on Practice Advancement (COPA) – </w:t>
      </w:r>
    </w:p>
    <w:p w14:paraId="53DCDF64" w14:textId="1E5F2DD0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5B72DF3C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Constitution &amp; By-Laws – Emily Evans</w:t>
      </w:r>
    </w:p>
    <w:p w14:paraId="60EAEDD1" w14:textId="446D363D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2FB24FC8" w14:textId="77777777" w:rsidR="00524228" w:rsidRDefault="00524228" w:rsidP="0052422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Diversity, Equity, and Inclusion – Brittany Brown, Emily Madrak </w:t>
      </w:r>
    </w:p>
    <w:p w14:paraId="66AB71DD" w14:textId="2CC6AC69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5A3C0CB1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 – Michael Krakow</w:t>
      </w:r>
    </w:p>
    <w:p w14:paraId="4CBFC13C" w14:textId="5CD10159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7364F9F4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03D5F9B5" w14:textId="592D9EEE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42D9562B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Governmental Affairs – Mike Puglia, Rose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Schmeig</w:t>
      </w:r>
      <w:proofErr w:type="spellEnd"/>
    </w:p>
    <w:p w14:paraId="26CB790D" w14:textId="4636E402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66EFC1DC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Lobbyist – Becky Bowers-Lanier</w:t>
      </w:r>
    </w:p>
    <w:p w14:paraId="16ED0278" w14:textId="42D5E882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1D847E80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Historian – Sherry Summers</w:t>
      </w:r>
    </w:p>
    <w:p w14:paraId="7EF5C438" w14:textId="23459D84" w:rsidR="00524228" w:rsidRDefault="006B643D" w:rsidP="00524228">
      <w:pPr>
        <w:numPr>
          <w:ilvl w:val="0"/>
          <w:numId w:val="6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3575A2BD" w14:textId="77777777" w:rsidR="00524228" w:rsidRDefault="00524228" w:rsidP="0052422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Jess Kotelnicki, Lauren Sander</w:t>
      </w:r>
    </w:p>
    <w:p w14:paraId="7CF0F304" w14:textId="6F5D97D6" w:rsidR="00524228" w:rsidRDefault="00464FA8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Updated Hall of Fame </w:t>
      </w:r>
      <w:r w:rsidR="00926D78">
        <w:rPr>
          <w:rFonts w:ascii="Arial" w:eastAsia="Arial" w:hAnsi="Arial" w:cs="Arial"/>
          <w:color w:val="000000"/>
          <w:sz w:val="22"/>
          <w:szCs w:val="22"/>
        </w:rPr>
        <w:t>awards</w:t>
      </w:r>
    </w:p>
    <w:p w14:paraId="58BD0352" w14:textId="041EA943" w:rsidR="00926D78" w:rsidRDefault="00345092" w:rsidP="00926D7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Lapel pins</w:t>
      </w:r>
    </w:p>
    <w:p w14:paraId="6E9D340E" w14:textId="4B1F3C9A" w:rsidR="00D76074" w:rsidRDefault="00D76074" w:rsidP="00926D7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Trying to find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company</w:t>
      </w:r>
      <w:proofErr w:type="gramEnd"/>
    </w:p>
    <w:p w14:paraId="1BFE7CC5" w14:textId="7481BF16" w:rsidR="00D76074" w:rsidRDefault="005E7B3A" w:rsidP="00D760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Have received a couple submissions for Hall of Fame</w:t>
      </w:r>
    </w:p>
    <w:p w14:paraId="1E133AF8" w14:textId="4E5C6B13" w:rsidR="005E7B3A" w:rsidRDefault="005E7B3A" w:rsidP="00D760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Still need submissions for other awards</w:t>
      </w:r>
    </w:p>
    <w:p w14:paraId="42A7CFCC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Intercollegiate Sports Medicine Committee (ICSMC) – Kelsey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DeShambo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Beth Druvenga</w:t>
      </w:r>
    </w:p>
    <w:p w14:paraId="3ADB9BF4" w14:textId="40B8A612" w:rsidR="00524228" w:rsidRPr="00E80305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15FAA720" w14:textId="77777777" w:rsidR="00524228" w:rsidRDefault="00524228" w:rsidP="00524228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Heather Murphy</w:t>
      </w:r>
    </w:p>
    <w:p w14:paraId="4BEA350A" w14:textId="06C7E792" w:rsidR="00524228" w:rsidRPr="0032344B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7301A63C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21533154" w14:textId="3E0B7626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0F981BCA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 Relations – Lauryn Hunter</w:t>
      </w:r>
    </w:p>
    <w:p w14:paraId="596ED7AB" w14:textId="58C06CCA" w:rsidR="00524228" w:rsidRPr="00E80305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0C54994F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Research – John Goetschius</w:t>
      </w:r>
    </w:p>
    <w:p w14:paraId="248A2B8A" w14:textId="691A6B2E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63B51DAE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Scholarship – Ellen Hicks</w:t>
      </w:r>
    </w:p>
    <w:p w14:paraId="3640802B" w14:textId="358EAFD5" w:rsidR="00524228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6381B0EF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Secondary Schools – Angela White </w:t>
      </w:r>
    </w:p>
    <w:p w14:paraId="016DAD53" w14:textId="3DFC5C57" w:rsidR="00524228" w:rsidRPr="00086630" w:rsidRDefault="006B643D" w:rsidP="00524228">
      <w:pPr>
        <w:numPr>
          <w:ilvl w:val="0"/>
          <w:numId w:val="1"/>
        </w:numPr>
        <w:ind w:left="108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679EFD3A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Student Affairs – Jenn Cuchna</w:t>
      </w:r>
    </w:p>
    <w:p w14:paraId="59657D20" w14:textId="156F46E8" w:rsidR="00524228" w:rsidRPr="00671E8A" w:rsidRDefault="006B643D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257E1EE0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Young Professionals – Mairin Wood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2734094" w14:textId="68FFE8D4" w:rsidR="00524228" w:rsidRDefault="006B643D" w:rsidP="005242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4A81595D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5F4E1854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52083CA9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Annemarie Francis</w:t>
      </w:r>
    </w:p>
    <w:p w14:paraId="210BF9AF" w14:textId="59CF7986" w:rsidR="00524228" w:rsidRDefault="00E437EE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637683B1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Devon Serrano</w:t>
      </w:r>
    </w:p>
    <w:p w14:paraId="54A70454" w14:textId="0775DF7A" w:rsidR="00524228" w:rsidRDefault="00E437EE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265DDAFE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Eastern Region – Jason Doctor</w:t>
      </w:r>
    </w:p>
    <w:p w14:paraId="79A6F8E5" w14:textId="500AFDF9" w:rsidR="00524228" w:rsidRDefault="00E437EE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15A752FE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Shenandoah Region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Siaura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Saville</w:t>
      </w:r>
    </w:p>
    <w:p w14:paraId="4F27A008" w14:textId="50BE0B34" w:rsidR="00524228" w:rsidRDefault="00E437EE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3E3330DE" w14:textId="77777777" w:rsidR="00524228" w:rsidRDefault="00524228" w:rsidP="00524228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Tidewater Region – Corinne Hupp</w:t>
      </w:r>
    </w:p>
    <w:p w14:paraId="4CE685F2" w14:textId="25C0AA40" w:rsidR="00524228" w:rsidRPr="00671E8A" w:rsidRDefault="00E437EE" w:rsidP="005242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42AD71D3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Western Region – Anne Bryan</w:t>
      </w:r>
    </w:p>
    <w:p w14:paraId="12F48E7C" w14:textId="6B50235A" w:rsidR="00524228" w:rsidRDefault="00E437EE" w:rsidP="005242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report </w:t>
      </w:r>
      <w:proofErr w:type="gramStart"/>
      <w:r>
        <w:rPr>
          <w:rFonts w:ascii="Arial" w:eastAsia="Arial" w:hAnsi="Arial" w:cs="Arial"/>
          <w:sz w:val="22"/>
          <w:szCs w:val="22"/>
        </w:rPr>
        <w:t>given</w:t>
      </w:r>
      <w:proofErr w:type="gramEnd"/>
    </w:p>
    <w:p w14:paraId="4B0AF4ED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</w:p>
    <w:p w14:paraId="7E6305AE" w14:textId="77777777" w:rsidR="00524228" w:rsidRDefault="00524228" w:rsidP="0052422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37DDDF65" w14:textId="77777777" w:rsidR="00524228" w:rsidRDefault="00524228" w:rsidP="005242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55CFF0D8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25576F6E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65A8416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Announcements</w:t>
      </w:r>
    </w:p>
    <w:p w14:paraId="798A1183" w14:textId="77777777" w:rsidR="00524228" w:rsidRDefault="00524228" w:rsidP="0052422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0CEC068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6B82C53" w14:textId="77777777" w:rsidR="00524228" w:rsidRPr="00117931" w:rsidRDefault="00524228" w:rsidP="005242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Guests</w:t>
      </w:r>
    </w:p>
    <w:p w14:paraId="72893E1F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Arial" w:eastAsia="Arial" w:hAnsi="Arial" w:cs="Arial"/>
          <w:color w:val="000000"/>
          <w:sz w:val="22"/>
          <w:szCs w:val="22"/>
        </w:rPr>
      </w:pPr>
    </w:p>
    <w:p w14:paraId="16212087" w14:textId="77777777" w:rsidR="00524228" w:rsidRDefault="00524228" w:rsidP="005242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FE998DD" w14:textId="486F719B" w:rsidR="00524228" w:rsidRDefault="00524228" w:rsidP="0052422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 w:rsidR="00041126">
        <w:rPr>
          <w:rFonts w:ascii="Arial" w:eastAsia="Arial" w:hAnsi="Arial" w:cs="Arial"/>
          <w:b/>
          <w:sz w:val="22"/>
          <w:szCs w:val="22"/>
        </w:rPr>
        <w:t xml:space="preserve">Motion made by Jason Doctor; Seconded by Sara </w:t>
      </w:r>
      <w:proofErr w:type="spellStart"/>
      <w:r w:rsidR="00041126">
        <w:rPr>
          <w:rFonts w:ascii="Arial" w:eastAsia="Arial" w:hAnsi="Arial" w:cs="Arial"/>
          <w:b/>
          <w:sz w:val="22"/>
          <w:szCs w:val="22"/>
        </w:rPr>
        <w:t>Pittelkau</w:t>
      </w:r>
      <w:proofErr w:type="spellEnd"/>
      <w:r w:rsidR="00041126">
        <w:rPr>
          <w:rFonts w:ascii="Arial" w:eastAsia="Arial" w:hAnsi="Arial" w:cs="Arial"/>
          <w:b/>
          <w:sz w:val="22"/>
          <w:szCs w:val="22"/>
        </w:rPr>
        <w:t xml:space="preserve"> at 7:42pm</w:t>
      </w:r>
    </w:p>
    <w:p w14:paraId="0F9A0425" w14:textId="77777777" w:rsidR="00524228" w:rsidRDefault="00524228" w:rsidP="00524228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E00D99A" w14:textId="4973DBF8" w:rsidR="004456CF" w:rsidRDefault="00524228" w:rsidP="004456C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Next Meeting: September </w:t>
      </w:r>
      <w:r w:rsidR="006D6541">
        <w:rPr>
          <w:rFonts w:ascii="Arial" w:eastAsia="Arial" w:hAnsi="Arial" w:cs="Arial"/>
          <w:b/>
          <w:color w:val="000000"/>
          <w:sz w:val="22"/>
          <w:szCs w:val="22"/>
        </w:rPr>
        <w:t>8</w:t>
      </w:r>
      <w:r w:rsidRPr="003270D9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at 7pm</w:t>
      </w:r>
    </w:p>
    <w:sectPr w:rsidR="004456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2E42"/>
    <w:multiLevelType w:val="multilevel"/>
    <w:tmpl w:val="876E16AC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FA66AB2"/>
    <w:multiLevelType w:val="multilevel"/>
    <w:tmpl w:val="D7101C10"/>
    <w:lvl w:ilvl="0"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BD5B46"/>
    <w:multiLevelType w:val="multilevel"/>
    <w:tmpl w:val="9DA0B2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EFB1334"/>
    <w:multiLevelType w:val="multilevel"/>
    <w:tmpl w:val="B62C2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F67290"/>
    <w:multiLevelType w:val="multilevel"/>
    <w:tmpl w:val="9602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E5205"/>
    <w:multiLevelType w:val="hybridMultilevel"/>
    <w:tmpl w:val="3BDAA366"/>
    <w:lvl w:ilvl="0" w:tplc="658C4B8A">
      <w:start w:val="7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5606"/>
    <w:multiLevelType w:val="multilevel"/>
    <w:tmpl w:val="B7DCE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167725B"/>
    <w:multiLevelType w:val="multilevel"/>
    <w:tmpl w:val="969A111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62E123D7"/>
    <w:multiLevelType w:val="multilevel"/>
    <w:tmpl w:val="61EA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D7572"/>
    <w:multiLevelType w:val="multilevel"/>
    <w:tmpl w:val="CDA86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71383470">
    <w:abstractNumId w:val="2"/>
  </w:num>
  <w:num w:numId="2" w16cid:durableId="1042050337">
    <w:abstractNumId w:val="3"/>
  </w:num>
  <w:num w:numId="3" w16cid:durableId="1061443251">
    <w:abstractNumId w:val="9"/>
  </w:num>
  <w:num w:numId="4" w16cid:durableId="308752996">
    <w:abstractNumId w:val="6"/>
  </w:num>
  <w:num w:numId="5" w16cid:durableId="1745446205">
    <w:abstractNumId w:val="7"/>
  </w:num>
  <w:num w:numId="6" w16cid:durableId="974799250">
    <w:abstractNumId w:val="0"/>
  </w:num>
  <w:num w:numId="7" w16cid:durableId="672221799">
    <w:abstractNumId w:val="1"/>
  </w:num>
  <w:num w:numId="8" w16cid:durableId="65349835">
    <w:abstractNumId w:val="5"/>
  </w:num>
  <w:num w:numId="9" w16cid:durableId="1593511010">
    <w:abstractNumId w:val="4"/>
  </w:num>
  <w:num w:numId="10" w16cid:durableId="1967276395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5"/>
    <w:rsid w:val="00001169"/>
    <w:rsid w:val="00001D41"/>
    <w:rsid w:val="00003883"/>
    <w:rsid w:val="00020B79"/>
    <w:rsid w:val="00041126"/>
    <w:rsid w:val="000509BB"/>
    <w:rsid w:val="000559B4"/>
    <w:rsid w:val="000741FD"/>
    <w:rsid w:val="000B353C"/>
    <w:rsid w:val="000B7EDD"/>
    <w:rsid w:val="000C301B"/>
    <w:rsid w:val="001050E4"/>
    <w:rsid w:val="00114B5F"/>
    <w:rsid w:val="00117931"/>
    <w:rsid w:val="001426FD"/>
    <w:rsid w:val="00181B33"/>
    <w:rsid w:val="00182E25"/>
    <w:rsid w:val="001A09CA"/>
    <w:rsid w:val="001A7383"/>
    <w:rsid w:val="001C020F"/>
    <w:rsid w:val="001D024A"/>
    <w:rsid w:val="001E731B"/>
    <w:rsid w:val="00211C07"/>
    <w:rsid w:val="002D096C"/>
    <w:rsid w:val="003056D7"/>
    <w:rsid w:val="0032344B"/>
    <w:rsid w:val="003270D9"/>
    <w:rsid w:val="0032726C"/>
    <w:rsid w:val="00331136"/>
    <w:rsid w:val="00345092"/>
    <w:rsid w:val="0036206F"/>
    <w:rsid w:val="00362BD0"/>
    <w:rsid w:val="00364327"/>
    <w:rsid w:val="003745F2"/>
    <w:rsid w:val="00384092"/>
    <w:rsid w:val="00385C00"/>
    <w:rsid w:val="003B7C33"/>
    <w:rsid w:val="003D7485"/>
    <w:rsid w:val="003F6B5B"/>
    <w:rsid w:val="00410C65"/>
    <w:rsid w:val="00413B94"/>
    <w:rsid w:val="004456CF"/>
    <w:rsid w:val="00464FA8"/>
    <w:rsid w:val="00481070"/>
    <w:rsid w:val="00495C25"/>
    <w:rsid w:val="004A1E49"/>
    <w:rsid w:val="004F6835"/>
    <w:rsid w:val="00507674"/>
    <w:rsid w:val="00520B2F"/>
    <w:rsid w:val="00524228"/>
    <w:rsid w:val="00543930"/>
    <w:rsid w:val="00545022"/>
    <w:rsid w:val="00547D6D"/>
    <w:rsid w:val="00587771"/>
    <w:rsid w:val="005903B1"/>
    <w:rsid w:val="005A7E03"/>
    <w:rsid w:val="005D57FF"/>
    <w:rsid w:val="005E4C19"/>
    <w:rsid w:val="005E7B3A"/>
    <w:rsid w:val="00600C20"/>
    <w:rsid w:val="00606DAF"/>
    <w:rsid w:val="00614F5A"/>
    <w:rsid w:val="0062272F"/>
    <w:rsid w:val="006258EC"/>
    <w:rsid w:val="0063444A"/>
    <w:rsid w:val="00671E8A"/>
    <w:rsid w:val="006902CF"/>
    <w:rsid w:val="006905B2"/>
    <w:rsid w:val="00696425"/>
    <w:rsid w:val="006A17C2"/>
    <w:rsid w:val="006B2C6B"/>
    <w:rsid w:val="006B59D6"/>
    <w:rsid w:val="006B5C19"/>
    <w:rsid w:val="006B643D"/>
    <w:rsid w:val="006B70D0"/>
    <w:rsid w:val="006B766F"/>
    <w:rsid w:val="006C5D56"/>
    <w:rsid w:val="006D6541"/>
    <w:rsid w:val="006F5A0C"/>
    <w:rsid w:val="007432B5"/>
    <w:rsid w:val="0078303E"/>
    <w:rsid w:val="00797314"/>
    <w:rsid w:val="007B5C58"/>
    <w:rsid w:val="007E7E86"/>
    <w:rsid w:val="007F5889"/>
    <w:rsid w:val="00854125"/>
    <w:rsid w:val="00856786"/>
    <w:rsid w:val="00866565"/>
    <w:rsid w:val="008677EF"/>
    <w:rsid w:val="008852AD"/>
    <w:rsid w:val="00885F6C"/>
    <w:rsid w:val="008A25C6"/>
    <w:rsid w:val="008A779E"/>
    <w:rsid w:val="008B5C16"/>
    <w:rsid w:val="008C580D"/>
    <w:rsid w:val="008F5515"/>
    <w:rsid w:val="009079BD"/>
    <w:rsid w:val="00926D78"/>
    <w:rsid w:val="00987D4A"/>
    <w:rsid w:val="009D5E81"/>
    <w:rsid w:val="00A033ED"/>
    <w:rsid w:val="00A05DBE"/>
    <w:rsid w:val="00A17348"/>
    <w:rsid w:val="00A9560F"/>
    <w:rsid w:val="00AA0FE0"/>
    <w:rsid w:val="00AA259A"/>
    <w:rsid w:val="00AB285A"/>
    <w:rsid w:val="00AC2CB2"/>
    <w:rsid w:val="00AD4025"/>
    <w:rsid w:val="00AD6D5F"/>
    <w:rsid w:val="00AE60CE"/>
    <w:rsid w:val="00AF59B8"/>
    <w:rsid w:val="00B05A5C"/>
    <w:rsid w:val="00B16A00"/>
    <w:rsid w:val="00B2737C"/>
    <w:rsid w:val="00B311E8"/>
    <w:rsid w:val="00B44474"/>
    <w:rsid w:val="00B44913"/>
    <w:rsid w:val="00B87236"/>
    <w:rsid w:val="00BD7ABD"/>
    <w:rsid w:val="00C01808"/>
    <w:rsid w:val="00C124B4"/>
    <w:rsid w:val="00C44E1A"/>
    <w:rsid w:val="00C6011E"/>
    <w:rsid w:val="00C627BE"/>
    <w:rsid w:val="00C90545"/>
    <w:rsid w:val="00CA41DF"/>
    <w:rsid w:val="00CA7F39"/>
    <w:rsid w:val="00CC53C4"/>
    <w:rsid w:val="00CE17FE"/>
    <w:rsid w:val="00CE2112"/>
    <w:rsid w:val="00CE4737"/>
    <w:rsid w:val="00CE5B7C"/>
    <w:rsid w:val="00CE5DE8"/>
    <w:rsid w:val="00CF3009"/>
    <w:rsid w:val="00D02A24"/>
    <w:rsid w:val="00D76074"/>
    <w:rsid w:val="00D94FE4"/>
    <w:rsid w:val="00D95AA9"/>
    <w:rsid w:val="00DD4971"/>
    <w:rsid w:val="00E05B8B"/>
    <w:rsid w:val="00E30EED"/>
    <w:rsid w:val="00E36427"/>
    <w:rsid w:val="00E378AF"/>
    <w:rsid w:val="00E4319E"/>
    <w:rsid w:val="00E437EE"/>
    <w:rsid w:val="00E56D1A"/>
    <w:rsid w:val="00E80305"/>
    <w:rsid w:val="00E91B5C"/>
    <w:rsid w:val="00E930DB"/>
    <w:rsid w:val="00EC49FC"/>
    <w:rsid w:val="00EF0227"/>
    <w:rsid w:val="00F240F6"/>
    <w:rsid w:val="00F2475A"/>
    <w:rsid w:val="00F3078A"/>
    <w:rsid w:val="00F706D8"/>
    <w:rsid w:val="00F963BE"/>
    <w:rsid w:val="00F97B4E"/>
    <w:rsid w:val="00FC00DE"/>
    <w:rsid w:val="00FE1F48"/>
    <w:rsid w:val="00FE364B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2EF2"/>
  <w15:docId w15:val="{796CACD9-D7FB-4985-A1EB-2500303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6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FB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3C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8403356101?pwd=trTfDvWMAXJVvhDtUlBhGSD0j845pN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nN9H5IqKvPqblK7U2il/lc3cw==">CgMxLjA4AHIhMU0wSnZQMW00eXd0S0lnSURmTVRBZnRtenBQWWVVNVd3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Campbell, Tom</dc:creator>
  <cp:lastModifiedBy>CAMPBELL, TOM</cp:lastModifiedBy>
  <cp:revision>39</cp:revision>
  <dcterms:created xsi:type="dcterms:W3CDTF">2024-07-29T12:41:00Z</dcterms:created>
  <dcterms:modified xsi:type="dcterms:W3CDTF">2024-08-13T12:57:00Z</dcterms:modified>
</cp:coreProperties>
</file>