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96F08" w14:textId="77777777" w:rsidR="00BF1C40" w:rsidRDefault="004B5E9F">
      <w:pPr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VATA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3F4D365" wp14:editId="225EA40F">
            <wp:simplePos x="0" y="0"/>
            <wp:positionH relativeFrom="column">
              <wp:posOffset>-613400</wp:posOffset>
            </wp:positionH>
            <wp:positionV relativeFrom="paragraph">
              <wp:posOffset>0</wp:posOffset>
            </wp:positionV>
            <wp:extent cx="2404872" cy="1234440"/>
            <wp:effectExtent l="0" t="0" r="0" b="0"/>
            <wp:wrapSquare wrapText="bothSides" distT="0" distB="0" distL="114300" distR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653569" w14:textId="77777777" w:rsidR="00BF1C40" w:rsidRDefault="004B5E9F">
      <w:pPr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Executive Council</w:t>
      </w:r>
    </w:p>
    <w:p w14:paraId="62BEDD20" w14:textId="77777777" w:rsidR="00BF1C40" w:rsidRDefault="004B5E9F">
      <w:pPr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Annual Meeting Agenda</w:t>
      </w:r>
    </w:p>
    <w:p w14:paraId="4F36089D" w14:textId="7A44B490" w:rsidR="00BF1C40" w:rsidRDefault="004B5E9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Sunday, </w:t>
      </w:r>
      <w:r w:rsidR="00FF51F1">
        <w:rPr>
          <w:rFonts w:ascii="Arial" w:eastAsia="Arial" w:hAnsi="Arial" w:cs="Arial"/>
          <w:sz w:val="22"/>
          <w:szCs w:val="22"/>
        </w:rPr>
        <w:t>November</w:t>
      </w:r>
      <w:r>
        <w:rPr>
          <w:rFonts w:ascii="Arial" w:eastAsia="Arial" w:hAnsi="Arial" w:cs="Arial"/>
          <w:sz w:val="22"/>
          <w:szCs w:val="22"/>
        </w:rPr>
        <w:t xml:space="preserve"> 0</w:t>
      </w:r>
      <w:r w:rsidR="00FF51F1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, 2024</w:t>
      </w:r>
    </w:p>
    <w:p w14:paraId="66F54FC4" w14:textId="77777777" w:rsidR="00BF1C40" w:rsidRDefault="004B5E9F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7:00 PM – 8:00 PM EST</w:t>
      </w:r>
    </w:p>
    <w:p w14:paraId="6C01FF26" w14:textId="77777777" w:rsidR="00BF1C40" w:rsidRDefault="004B5E9F">
      <w:pPr>
        <w:ind w:left="72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</w:t>
      </w:r>
      <w:r>
        <w:rPr>
          <w:rFonts w:ascii="Arial" w:eastAsia="Arial" w:hAnsi="Arial" w:cs="Arial"/>
          <w:sz w:val="22"/>
          <w:szCs w:val="22"/>
        </w:rPr>
        <w:tab/>
        <w:t xml:space="preserve">      Mike Kotelnicki MS, LAT, ATC Presiding</w:t>
      </w:r>
    </w:p>
    <w:p w14:paraId="23A632B1" w14:textId="77777777" w:rsidR="00BF1C40" w:rsidRDefault="00BF1C40">
      <w:pPr>
        <w:spacing w:after="160" w:line="259" w:lineRule="auto"/>
      </w:pPr>
    </w:p>
    <w:p w14:paraId="39F37AB5" w14:textId="7838C3AE" w:rsidR="00BF1C40" w:rsidRDefault="004B5E9F">
      <w:pPr>
        <w:spacing w:after="160" w:line="259" w:lineRule="auto"/>
        <w:rPr>
          <w:sz w:val="20"/>
          <w:szCs w:val="20"/>
        </w:rPr>
      </w:pPr>
      <w:r>
        <w:t xml:space="preserve">Zoom link: </w:t>
      </w:r>
      <w:r w:rsidR="00A64F17" w:rsidRPr="00A64F17">
        <w:rPr>
          <w:b/>
          <w:bCs/>
          <w:u w:val="single"/>
        </w:rPr>
        <w:t>SEE EMAIL</w:t>
      </w:r>
    </w:p>
    <w:tbl>
      <w:tblPr>
        <w:tblStyle w:val="af1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76"/>
        <w:gridCol w:w="3080"/>
        <w:gridCol w:w="3194"/>
      </w:tblGrid>
      <w:tr w:rsidR="00BF1C40" w14:paraId="2B3B61AA" w14:textId="77777777">
        <w:trPr>
          <w:trHeight w:val="222"/>
        </w:trPr>
        <w:tc>
          <w:tcPr>
            <w:tcW w:w="9350" w:type="dxa"/>
            <w:gridSpan w:val="3"/>
          </w:tcPr>
          <w:p w14:paraId="4CB73364" w14:textId="77777777" w:rsidR="00BF1C40" w:rsidRDefault="004B5E9F">
            <w:pPr>
              <w:rPr>
                <w:rFonts w:ascii="Calibri" w:eastAsia="Calibri" w:hAnsi="Calibri" w:cs="Calibri"/>
                <w:b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sz w:val="40"/>
                <w:szCs w:val="40"/>
              </w:rPr>
              <w:t>Voting EC</w:t>
            </w:r>
          </w:p>
        </w:tc>
      </w:tr>
      <w:tr w:rsidR="00BF1C40" w14:paraId="1EDA25F2" w14:textId="77777777">
        <w:trPr>
          <w:trHeight w:val="219"/>
        </w:trPr>
        <w:tc>
          <w:tcPr>
            <w:tcW w:w="3076" w:type="dxa"/>
          </w:tcPr>
          <w:p w14:paraId="201E8489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Position</w:t>
            </w:r>
          </w:p>
        </w:tc>
        <w:tc>
          <w:tcPr>
            <w:tcW w:w="3080" w:type="dxa"/>
          </w:tcPr>
          <w:p w14:paraId="4DCF4413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Officer</w:t>
            </w:r>
          </w:p>
        </w:tc>
        <w:tc>
          <w:tcPr>
            <w:tcW w:w="3194" w:type="dxa"/>
          </w:tcPr>
          <w:p w14:paraId="2373719C" w14:textId="77777777" w:rsidR="00BF1C40" w:rsidRPr="0042594A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b/>
                <w:sz w:val="22"/>
                <w:szCs w:val="22"/>
              </w:rPr>
              <w:t>Attendance</w:t>
            </w:r>
          </w:p>
        </w:tc>
      </w:tr>
      <w:tr w:rsidR="00BF1C40" w14:paraId="03B58057" w14:textId="77777777">
        <w:trPr>
          <w:trHeight w:val="219"/>
        </w:trPr>
        <w:tc>
          <w:tcPr>
            <w:tcW w:w="3076" w:type="dxa"/>
          </w:tcPr>
          <w:p w14:paraId="31EE783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President</w:t>
            </w:r>
          </w:p>
        </w:tc>
        <w:tc>
          <w:tcPr>
            <w:tcW w:w="3080" w:type="dxa"/>
          </w:tcPr>
          <w:p w14:paraId="24861AB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Mike Kotelnicki</w:t>
            </w:r>
          </w:p>
        </w:tc>
        <w:tc>
          <w:tcPr>
            <w:tcW w:w="3194" w:type="dxa"/>
          </w:tcPr>
          <w:p w14:paraId="47BB9E52" w14:textId="50B8A997" w:rsidR="00BF1C40" w:rsidRPr="0042594A" w:rsidRDefault="003A18A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18A12063" w14:textId="77777777">
        <w:trPr>
          <w:trHeight w:val="219"/>
        </w:trPr>
        <w:tc>
          <w:tcPr>
            <w:tcW w:w="3076" w:type="dxa"/>
          </w:tcPr>
          <w:p w14:paraId="65094732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President Elect</w:t>
            </w:r>
          </w:p>
        </w:tc>
        <w:tc>
          <w:tcPr>
            <w:tcW w:w="3080" w:type="dxa"/>
          </w:tcPr>
          <w:p w14:paraId="2FFD2ED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Kirk Armstrong</w:t>
            </w:r>
          </w:p>
        </w:tc>
        <w:tc>
          <w:tcPr>
            <w:tcW w:w="3194" w:type="dxa"/>
          </w:tcPr>
          <w:p w14:paraId="1EFADA9B" w14:textId="278FD386" w:rsidR="00BF1C40" w:rsidRPr="0042594A" w:rsidRDefault="000E4B8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7A52BB9D" w14:textId="77777777">
        <w:trPr>
          <w:trHeight w:val="219"/>
        </w:trPr>
        <w:tc>
          <w:tcPr>
            <w:tcW w:w="3076" w:type="dxa"/>
          </w:tcPr>
          <w:p w14:paraId="786432A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Treasurer</w:t>
            </w:r>
          </w:p>
        </w:tc>
        <w:tc>
          <w:tcPr>
            <w:tcW w:w="3080" w:type="dxa"/>
          </w:tcPr>
          <w:p w14:paraId="36F835D1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Sara Spencer</w:t>
            </w:r>
          </w:p>
        </w:tc>
        <w:tc>
          <w:tcPr>
            <w:tcW w:w="3194" w:type="dxa"/>
          </w:tcPr>
          <w:p w14:paraId="6B356438" w14:textId="5ABC5624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3BA63504" w14:textId="77777777">
        <w:trPr>
          <w:trHeight w:val="219"/>
        </w:trPr>
        <w:tc>
          <w:tcPr>
            <w:tcW w:w="3076" w:type="dxa"/>
          </w:tcPr>
          <w:p w14:paraId="52F47F3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Secretary</w:t>
            </w:r>
          </w:p>
        </w:tc>
        <w:tc>
          <w:tcPr>
            <w:tcW w:w="3080" w:type="dxa"/>
          </w:tcPr>
          <w:p w14:paraId="08C1C46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Tom Campbell</w:t>
            </w:r>
          </w:p>
        </w:tc>
        <w:tc>
          <w:tcPr>
            <w:tcW w:w="3194" w:type="dxa"/>
          </w:tcPr>
          <w:p w14:paraId="0C97EE86" w14:textId="574ED3DB" w:rsidR="00BF1C40" w:rsidRPr="0042594A" w:rsidRDefault="003A18A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266B6236" w14:textId="77777777">
        <w:trPr>
          <w:trHeight w:val="219"/>
        </w:trPr>
        <w:tc>
          <w:tcPr>
            <w:tcW w:w="3076" w:type="dxa"/>
          </w:tcPr>
          <w:p w14:paraId="724CA5F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Past President</w:t>
            </w:r>
          </w:p>
        </w:tc>
        <w:tc>
          <w:tcPr>
            <w:tcW w:w="3080" w:type="dxa"/>
          </w:tcPr>
          <w:p w14:paraId="01886BA0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Danny Carroll</w:t>
            </w:r>
          </w:p>
        </w:tc>
        <w:tc>
          <w:tcPr>
            <w:tcW w:w="3194" w:type="dxa"/>
          </w:tcPr>
          <w:p w14:paraId="699579B7" w14:textId="2479BAAB" w:rsidR="00BF1C40" w:rsidRPr="0042594A" w:rsidRDefault="00E74E9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4EAE55AD" w14:textId="77777777">
        <w:trPr>
          <w:trHeight w:val="219"/>
        </w:trPr>
        <w:tc>
          <w:tcPr>
            <w:tcW w:w="3076" w:type="dxa"/>
          </w:tcPr>
          <w:p w14:paraId="00A372C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Capital</w:t>
            </w:r>
          </w:p>
        </w:tc>
        <w:tc>
          <w:tcPr>
            <w:tcW w:w="3080" w:type="dxa"/>
          </w:tcPr>
          <w:p w14:paraId="197823B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Annemarie Francis</w:t>
            </w:r>
          </w:p>
        </w:tc>
        <w:tc>
          <w:tcPr>
            <w:tcW w:w="3194" w:type="dxa"/>
          </w:tcPr>
          <w:p w14:paraId="30FF56B6" w14:textId="163A3798" w:rsidR="00BF1C40" w:rsidRPr="0042594A" w:rsidRDefault="00A4047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220C6B80" w14:textId="77777777">
        <w:trPr>
          <w:trHeight w:val="219"/>
        </w:trPr>
        <w:tc>
          <w:tcPr>
            <w:tcW w:w="3076" w:type="dxa"/>
          </w:tcPr>
          <w:p w14:paraId="1119AFF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Central</w:t>
            </w:r>
          </w:p>
        </w:tc>
        <w:tc>
          <w:tcPr>
            <w:tcW w:w="3080" w:type="dxa"/>
          </w:tcPr>
          <w:p w14:paraId="21807E49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Michael Higgins</w:t>
            </w:r>
          </w:p>
        </w:tc>
        <w:tc>
          <w:tcPr>
            <w:tcW w:w="3194" w:type="dxa"/>
          </w:tcPr>
          <w:p w14:paraId="59796B0B" w14:textId="1D1ECB8C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1C8402D9" w14:textId="77777777">
        <w:trPr>
          <w:trHeight w:val="219"/>
        </w:trPr>
        <w:tc>
          <w:tcPr>
            <w:tcW w:w="3076" w:type="dxa"/>
          </w:tcPr>
          <w:p w14:paraId="5184D38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Eastern</w:t>
            </w:r>
          </w:p>
        </w:tc>
        <w:tc>
          <w:tcPr>
            <w:tcW w:w="3080" w:type="dxa"/>
          </w:tcPr>
          <w:p w14:paraId="6FB4E86B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Jason Doctor</w:t>
            </w:r>
          </w:p>
        </w:tc>
        <w:tc>
          <w:tcPr>
            <w:tcW w:w="3194" w:type="dxa"/>
          </w:tcPr>
          <w:p w14:paraId="0A45380D" w14:textId="6E413EE8" w:rsidR="00BF1C40" w:rsidRPr="0042594A" w:rsidRDefault="003A18A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46318436" w14:textId="77777777">
        <w:trPr>
          <w:trHeight w:val="219"/>
        </w:trPr>
        <w:tc>
          <w:tcPr>
            <w:tcW w:w="3076" w:type="dxa"/>
          </w:tcPr>
          <w:p w14:paraId="0F6DF42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Shenandoah</w:t>
            </w:r>
          </w:p>
        </w:tc>
        <w:tc>
          <w:tcPr>
            <w:tcW w:w="3080" w:type="dxa"/>
          </w:tcPr>
          <w:p w14:paraId="083D6F2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Siaura Saville</w:t>
            </w:r>
          </w:p>
        </w:tc>
        <w:tc>
          <w:tcPr>
            <w:tcW w:w="3194" w:type="dxa"/>
          </w:tcPr>
          <w:p w14:paraId="37DD772B" w14:textId="062255C6" w:rsidR="00BF1C40" w:rsidRPr="0042594A" w:rsidRDefault="003A18A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2EC631D6" w14:textId="77777777">
        <w:trPr>
          <w:trHeight w:val="219"/>
        </w:trPr>
        <w:tc>
          <w:tcPr>
            <w:tcW w:w="3076" w:type="dxa"/>
          </w:tcPr>
          <w:p w14:paraId="74A9F26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Tidewater</w:t>
            </w:r>
          </w:p>
        </w:tc>
        <w:tc>
          <w:tcPr>
            <w:tcW w:w="3080" w:type="dxa"/>
          </w:tcPr>
          <w:p w14:paraId="36C5D4CE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Corinne Hupp</w:t>
            </w:r>
          </w:p>
        </w:tc>
        <w:tc>
          <w:tcPr>
            <w:tcW w:w="3194" w:type="dxa"/>
          </w:tcPr>
          <w:p w14:paraId="5E81A5E5" w14:textId="4173835D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532D399B" w14:textId="77777777">
        <w:trPr>
          <w:trHeight w:val="219"/>
        </w:trPr>
        <w:tc>
          <w:tcPr>
            <w:tcW w:w="3076" w:type="dxa"/>
          </w:tcPr>
          <w:p w14:paraId="0472AAF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Western</w:t>
            </w:r>
          </w:p>
        </w:tc>
        <w:tc>
          <w:tcPr>
            <w:tcW w:w="3080" w:type="dxa"/>
          </w:tcPr>
          <w:p w14:paraId="3E14D55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Anne Bryan</w:t>
            </w:r>
          </w:p>
        </w:tc>
        <w:tc>
          <w:tcPr>
            <w:tcW w:w="3194" w:type="dxa"/>
          </w:tcPr>
          <w:p w14:paraId="404932C3" w14:textId="57357F40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0CB0B1FA" w14:textId="77777777">
        <w:trPr>
          <w:trHeight w:val="512"/>
        </w:trPr>
        <w:tc>
          <w:tcPr>
            <w:tcW w:w="9350" w:type="dxa"/>
            <w:gridSpan w:val="3"/>
          </w:tcPr>
          <w:p w14:paraId="0907D630" w14:textId="77777777" w:rsidR="00BF1C40" w:rsidRPr="0042594A" w:rsidRDefault="004B5E9F">
            <w:pPr>
              <w:rPr>
                <w:rFonts w:ascii="Calibri" w:eastAsia="Calibri" w:hAnsi="Calibri" w:cs="Calibri"/>
                <w:b/>
                <w:sz w:val="40"/>
                <w:szCs w:val="40"/>
              </w:rPr>
            </w:pPr>
            <w:r w:rsidRPr="0042594A">
              <w:rPr>
                <w:rFonts w:ascii="Calibri" w:eastAsia="Calibri" w:hAnsi="Calibri" w:cs="Calibri"/>
                <w:b/>
                <w:sz w:val="40"/>
                <w:szCs w:val="40"/>
              </w:rPr>
              <w:t>Committees</w:t>
            </w:r>
          </w:p>
        </w:tc>
      </w:tr>
      <w:tr w:rsidR="00BF1C40" w14:paraId="04A44EA6" w14:textId="77777777">
        <w:trPr>
          <w:trHeight w:val="219"/>
        </w:trPr>
        <w:tc>
          <w:tcPr>
            <w:tcW w:w="3076" w:type="dxa"/>
          </w:tcPr>
          <w:p w14:paraId="71A882AF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Committee</w:t>
            </w:r>
          </w:p>
        </w:tc>
        <w:tc>
          <w:tcPr>
            <w:tcW w:w="3080" w:type="dxa"/>
          </w:tcPr>
          <w:p w14:paraId="68AA5C9F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Committee Chair</w:t>
            </w:r>
          </w:p>
        </w:tc>
        <w:tc>
          <w:tcPr>
            <w:tcW w:w="3194" w:type="dxa"/>
          </w:tcPr>
          <w:p w14:paraId="6AB03313" w14:textId="77777777" w:rsidR="00BF1C40" w:rsidRPr="0042594A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b/>
                <w:sz w:val="22"/>
                <w:szCs w:val="22"/>
              </w:rPr>
              <w:t>Attendance</w:t>
            </w:r>
          </w:p>
        </w:tc>
      </w:tr>
      <w:tr w:rsidR="00BF1C40" w14:paraId="1DAD9CC4" w14:textId="77777777">
        <w:trPr>
          <w:trHeight w:val="219"/>
        </w:trPr>
        <w:tc>
          <w:tcPr>
            <w:tcW w:w="3076" w:type="dxa"/>
          </w:tcPr>
          <w:p w14:paraId="2E69FB9D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Annual Meeting</w:t>
            </w:r>
          </w:p>
        </w:tc>
        <w:tc>
          <w:tcPr>
            <w:tcW w:w="3080" w:type="dxa"/>
          </w:tcPr>
          <w:p w14:paraId="32E6908D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Sara Pittelkau </w:t>
            </w:r>
          </w:p>
        </w:tc>
        <w:tc>
          <w:tcPr>
            <w:tcW w:w="3194" w:type="dxa"/>
          </w:tcPr>
          <w:p w14:paraId="524434E2" w14:textId="181F3F1E" w:rsidR="00BF1C40" w:rsidRPr="0042594A" w:rsidRDefault="00D12F6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0C57D684" w14:textId="77777777">
        <w:trPr>
          <w:trHeight w:val="219"/>
        </w:trPr>
        <w:tc>
          <w:tcPr>
            <w:tcW w:w="3076" w:type="dxa"/>
          </w:tcPr>
          <w:p w14:paraId="2863DCCD" w14:textId="77777777" w:rsidR="00BF1C40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ATs Care</w:t>
            </w:r>
          </w:p>
        </w:tc>
        <w:tc>
          <w:tcPr>
            <w:tcW w:w="3080" w:type="dxa"/>
          </w:tcPr>
          <w:p w14:paraId="1A1A76E5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Angela White </w:t>
            </w:r>
          </w:p>
        </w:tc>
        <w:tc>
          <w:tcPr>
            <w:tcW w:w="3194" w:type="dxa"/>
          </w:tcPr>
          <w:p w14:paraId="0450018B" w14:textId="1B6F36CD" w:rsidR="00BF1C40" w:rsidRPr="0042594A" w:rsidRDefault="004429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05940ED8" w14:textId="77777777">
        <w:trPr>
          <w:trHeight w:val="219"/>
        </w:trPr>
        <w:tc>
          <w:tcPr>
            <w:tcW w:w="3076" w:type="dxa"/>
          </w:tcPr>
          <w:p w14:paraId="20CD2F1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Constitution &amp; By-Laws</w:t>
            </w:r>
          </w:p>
        </w:tc>
        <w:tc>
          <w:tcPr>
            <w:tcW w:w="3080" w:type="dxa"/>
          </w:tcPr>
          <w:p w14:paraId="7A94547A" w14:textId="4A87186D" w:rsidR="00BF1C40" w:rsidRDefault="00955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Lucas Bianco</w:t>
            </w:r>
            <w:r w:rsidR="004B5E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194" w:type="dxa"/>
          </w:tcPr>
          <w:p w14:paraId="2779C555" w14:textId="3A5FA9E5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44AC7569" w14:textId="77777777">
        <w:trPr>
          <w:trHeight w:val="219"/>
        </w:trPr>
        <w:tc>
          <w:tcPr>
            <w:tcW w:w="3076" w:type="dxa"/>
          </w:tcPr>
          <w:p w14:paraId="1C0A3A7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Council on Practice Advancement</w:t>
            </w:r>
          </w:p>
        </w:tc>
        <w:tc>
          <w:tcPr>
            <w:tcW w:w="3080" w:type="dxa"/>
          </w:tcPr>
          <w:p w14:paraId="4F7140A4" w14:textId="673A742F" w:rsidR="00BF1C40" w:rsidRDefault="0097625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Liz Washington</w:t>
            </w:r>
          </w:p>
        </w:tc>
        <w:tc>
          <w:tcPr>
            <w:tcW w:w="3194" w:type="dxa"/>
          </w:tcPr>
          <w:p w14:paraId="46C9BEE0" w14:textId="03058266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7038FA43" w14:textId="77777777">
        <w:trPr>
          <w:trHeight w:val="219"/>
        </w:trPr>
        <w:tc>
          <w:tcPr>
            <w:tcW w:w="3076" w:type="dxa"/>
          </w:tcPr>
          <w:p w14:paraId="27211569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Diversity, Equity, and Inclusion</w:t>
            </w:r>
          </w:p>
        </w:tc>
        <w:tc>
          <w:tcPr>
            <w:tcW w:w="3080" w:type="dxa"/>
          </w:tcPr>
          <w:p w14:paraId="3B3F35E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Brittany Brown</w:t>
            </w:r>
          </w:p>
        </w:tc>
        <w:tc>
          <w:tcPr>
            <w:tcW w:w="3194" w:type="dxa"/>
          </w:tcPr>
          <w:p w14:paraId="0304F509" w14:textId="05682C1F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42D0B05" w14:textId="77777777">
        <w:trPr>
          <w:trHeight w:val="219"/>
        </w:trPr>
        <w:tc>
          <w:tcPr>
            <w:tcW w:w="3076" w:type="dxa"/>
          </w:tcPr>
          <w:p w14:paraId="54E5CBAF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0EC3E659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Emily Madrak</w:t>
            </w:r>
          </w:p>
        </w:tc>
        <w:tc>
          <w:tcPr>
            <w:tcW w:w="3194" w:type="dxa"/>
          </w:tcPr>
          <w:p w14:paraId="0C689BC8" w14:textId="0871430F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648D3D8D" w14:textId="77777777">
        <w:trPr>
          <w:trHeight w:val="219"/>
        </w:trPr>
        <w:tc>
          <w:tcPr>
            <w:tcW w:w="3076" w:type="dxa"/>
          </w:tcPr>
          <w:p w14:paraId="6F0C7D9B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Research </w:t>
            </w:r>
          </w:p>
        </w:tc>
        <w:tc>
          <w:tcPr>
            <w:tcW w:w="3080" w:type="dxa"/>
          </w:tcPr>
          <w:p w14:paraId="4D3B856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John Goetschius</w:t>
            </w:r>
          </w:p>
        </w:tc>
        <w:tc>
          <w:tcPr>
            <w:tcW w:w="3194" w:type="dxa"/>
          </w:tcPr>
          <w:p w14:paraId="7F791E52" w14:textId="13228BD4" w:rsidR="00BF1C40" w:rsidRPr="0042594A" w:rsidRDefault="00671E0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045FF4DB" w14:textId="77777777">
        <w:trPr>
          <w:trHeight w:val="219"/>
        </w:trPr>
        <w:tc>
          <w:tcPr>
            <w:tcW w:w="3076" w:type="dxa"/>
          </w:tcPr>
          <w:p w14:paraId="197F3D8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Education</w:t>
            </w:r>
          </w:p>
        </w:tc>
        <w:tc>
          <w:tcPr>
            <w:tcW w:w="3080" w:type="dxa"/>
          </w:tcPr>
          <w:p w14:paraId="41689F8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Mike Krackow</w:t>
            </w:r>
          </w:p>
        </w:tc>
        <w:tc>
          <w:tcPr>
            <w:tcW w:w="3194" w:type="dxa"/>
          </w:tcPr>
          <w:p w14:paraId="65BC5043" w14:textId="1726C857" w:rsidR="00BF1C40" w:rsidRPr="0042594A" w:rsidRDefault="009B357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76567C50" w14:textId="77777777">
        <w:trPr>
          <w:trHeight w:val="219"/>
        </w:trPr>
        <w:tc>
          <w:tcPr>
            <w:tcW w:w="3076" w:type="dxa"/>
          </w:tcPr>
          <w:p w14:paraId="7041393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Party Reimbursement</w:t>
            </w:r>
          </w:p>
        </w:tc>
        <w:tc>
          <w:tcPr>
            <w:tcW w:w="3080" w:type="dxa"/>
          </w:tcPr>
          <w:p w14:paraId="113CF40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Brice Snyder </w:t>
            </w:r>
          </w:p>
        </w:tc>
        <w:tc>
          <w:tcPr>
            <w:tcW w:w="3194" w:type="dxa"/>
          </w:tcPr>
          <w:p w14:paraId="6A69C279" w14:textId="7C265DD8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74C2092E" w14:textId="77777777">
        <w:trPr>
          <w:trHeight w:val="219"/>
        </w:trPr>
        <w:tc>
          <w:tcPr>
            <w:tcW w:w="3076" w:type="dxa"/>
          </w:tcPr>
          <w:p w14:paraId="6EEBF98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Governmental Affairs</w:t>
            </w:r>
          </w:p>
        </w:tc>
        <w:tc>
          <w:tcPr>
            <w:tcW w:w="3080" w:type="dxa"/>
          </w:tcPr>
          <w:p w14:paraId="6DD0A29B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Rose Schmeig </w:t>
            </w:r>
          </w:p>
        </w:tc>
        <w:tc>
          <w:tcPr>
            <w:tcW w:w="3194" w:type="dxa"/>
          </w:tcPr>
          <w:p w14:paraId="77FB0A2B" w14:textId="66EB1C62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78FBA6A7" w14:textId="77777777">
        <w:trPr>
          <w:trHeight w:val="219"/>
        </w:trPr>
        <w:tc>
          <w:tcPr>
            <w:tcW w:w="3076" w:type="dxa"/>
          </w:tcPr>
          <w:p w14:paraId="52E729C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Lobbyist</w:t>
            </w:r>
          </w:p>
        </w:tc>
        <w:tc>
          <w:tcPr>
            <w:tcW w:w="3080" w:type="dxa"/>
          </w:tcPr>
          <w:p w14:paraId="093A080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Becky Bowers-Lanier</w:t>
            </w:r>
          </w:p>
        </w:tc>
        <w:tc>
          <w:tcPr>
            <w:tcW w:w="3194" w:type="dxa"/>
          </w:tcPr>
          <w:p w14:paraId="125243B1" w14:textId="4C792489" w:rsidR="00BF1C40" w:rsidRPr="0042594A" w:rsidRDefault="00D3161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2D580DB1" w14:textId="77777777">
        <w:trPr>
          <w:trHeight w:val="219"/>
        </w:trPr>
        <w:tc>
          <w:tcPr>
            <w:tcW w:w="3076" w:type="dxa"/>
          </w:tcPr>
          <w:p w14:paraId="69354E3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Historian</w:t>
            </w:r>
          </w:p>
        </w:tc>
        <w:tc>
          <w:tcPr>
            <w:tcW w:w="3080" w:type="dxa"/>
          </w:tcPr>
          <w:p w14:paraId="3D05EC5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Sherry Summers</w:t>
            </w:r>
          </w:p>
        </w:tc>
        <w:tc>
          <w:tcPr>
            <w:tcW w:w="3194" w:type="dxa"/>
          </w:tcPr>
          <w:p w14:paraId="2748C270" w14:textId="64ACCAB8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74B756D9" w14:textId="77777777">
        <w:trPr>
          <w:trHeight w:val="219"/>
        </w:trPr>
        <w:tc>
          <w:tcPr>
            <w:tcW w:w="3076" w:type="dxa"/>
          </w:tcPr>
          <w:p w14:paraId="2612125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Honors &amp; Awards</w:t>
            </w:r>
          </w:p>
        </w:tc>
        <w:tc>
          <w:tcPr>
            <w:tcW w:w="3080" w:type="dxa"/>
          </w:tcPr>
          <w:p w14:paraId="1E55B785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Jess Kotelnicki </w:t>
            </w:r>
          </w:p>
        </w:tc>
        <w:tc>
          <w:tcPr>
            <w:tcW w:w="3194" w:type="dxa"/>
          </w:tcPr>
          <w:p w14:paraId="596E3A16" w14:textId="45E07783" w:rsidR="00BF1C40" w:rsidRPr="0042594A" w:rsidRDefault="009B357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369BE15C" w14:textId="77777777">
        <w:trPr>
          <w:trHeight w:val="219"/>
        </w:trPr>
        <w:tc>
          <w:tcPr>
            <w:tcW w:w="3076" w:type="dxa"/>
          </w:tcPr>
          <w:p w14:paraId="388BC283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64B1E2D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Lauren Sander</w:t>
            </w:r>
          </w:p>
        </w:tc>
        <w:tc>
          <w:tcPr>
            <w:tcW w:w="3194" w:type="dxa"/>
          </w:tcPr>
          <w:p w14:paraId="17586EB5" w14:textId="53E9DCFE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06A939B0" w14:textId="77777777">
        <w:trPr>
          <w:trHeight w:val="219"/>
        </w:trPr>
        <w:tc>
          <w:tcPr>
            <w:tcW w:w="3076" w:type="dxa"/>
          </w:tcPr>
          <w:p w14:paraId="1521447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ICSMC</w:t>
            </w:r>
          </w:p>
        </w:tc>
        <w:tc>
          <w:tcPr>
            <w:tcW w:w="3080" w:type="dxa"/>
          </w:tcPr>
          <w:p w14:paraId="384C4BFE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Kelsey DeShambo</w:t>
            </w:r>
          </w:p>
        </w:tc>
        <w:tc>
          <w:tcPr>
            <w:tcW w:w="3194" w:type="dxa"/>
          </w:tcPr>
          <w:p w14:paraId="620C230B" w14:textId="18EAB28A" w:rsidR="00BF1C40" w:rsidRPr="0042594A" w:rsidRDefault="0003301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772A2594" w14:textId="77777777">
        <w:trPr>
          <w:trHeight w:val="219"/>
        </w:trPr>
        <w:tc>
          <w:tcPr>
            <w:tcW w:w="3076" w:type="dxa"/>
          </w:tcPr>
          <w:p w14:paraId="2516BC80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744A50BD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Beth Druvenga</w:t>
            </w:r>
          </w:p>
        </w:tc>
        <w:tc>
          <w:tcPr>
            <w:tcW w:w="3194" w:type="dxa"/>
          </w:tcPr>
          <w:p w14:paraId="6208657C" w14:textId="4DCFE88B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66B96FFF" w14:textId="77777777">
        <w:trPr>
          <w:trHeight w:val="219"/>
        </w:trPr>
        <w:tc>
          <w:tcPr>
            <w:tcW w:w="3076" w:type="dxa"/>
          </w:tcPr>
          <w:p w14:paraId="26F08F4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Leadership Academy</w:t>
            </w:r>
          </w:p>
        </w:tc>
        <w:tc>
          <w:tcPr>
            <w:tcW w:w="3080" w:type="dxa"/>
          </w:tcPr>
          <w:p w14:paraId="75B69CF1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Heather Murphy</w:t>
            </w:r>
          </w:p>
        </w:tc>
        <w:tc>
          <w:tcPr>
            <w:tcW w:w="3194" w:type="dxa"/>
          </w:tcPr>
          <w:p w14:paraId="79AFC22F" w14:textId="3C190865" w:rsidR="00BF1C40" w:rsidRPr="0042594A" w:rsidRDefault="0027268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3FACD1E3" w14:textId="77777777">
        <w:trPr>
          <w:trHeight w:val="219"/>
        </w:trPr>
        <w:tc>
          <w:tcPr>
            <w:tcW w:w="3076" w:type="dxa"/>
          </w:tcPr>
          <w:p w14:paraId="730A6B4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Membership</w:t>
            </w:r>
          </w:p>
        </w:tc>
        <w:tc>
          <w:tcPr>
            <w:tcW w:w="3080" w:type="dxa"/>
          </w:tcPr>
          <w:p w14:paraId="71C2038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Katie Grover </w:t>
            </w:r>
          </w:p>
        </w:tc>
        <w:tc>
          <w:tcPr>
            <w:tcW w:w="3194" w:type="dxa"/>
          </w:tcPr>
          <w:p w14:paraId="3B0EBE71" w14:textId="2B59F354" w:rsidR="00BF1C40" w:rsidRPr="0042594A" w:rsidRDefault="0053428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5B489999" w14:textId="77777777">
        <w:trPr>
          <w:trHeight w:val="219"/>
        </w:trPr>
        <w:tc>
          <w:tcPr>
            <w:tcW w:w="3076" w:type="dxa"/>
          </w:tcPr>
          <w:p w14:paraId="63FCCD5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Public Relations</w:t>
            </w:r>
          </w:p>
        </w:tc>
        <w:tc>
          <w:tcPr>
            <w:tcW w:w="3080" w:type="dxa"/>
          </w:tcPr>
          <w:p w14:paraId="745DDD8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Lauryn Kenon</w:t>
            </w:r>
          </w:p>
        </w:tc>
        <w:tc>
          <w:tcPr>
            <w:tcW w:w="3194" w:type="dxa"/>
          </w:tcPr>
          <w:p w14:paraId="5007EE2A" w14:textId="08311F3E" w:rsidR="00BF1C40" w:rsidRPr="0042594A" w:rsidRDefault="008325E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201129BB" w14:textId="77777777">
        <w:trPr>
          <w:trHeight w:val="219"/>
        </w:trPr>
        <w:tc>
          <w:tcPr>
            <w:tcW w:w="3076" w:type="dxa"/>
          </w:tcPr>
          <w:p w14:paraId="0B39625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Scholarship</w:t>
            </w:r>
          </w:p>
        </w:tc>
        <w:tc>
          <w:tcPr>
            <w:tcW w:w="3080" w:type="dxa"/>
          </w:tcPr>
          <w:p w14:paraId="337E82B1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Ellen Hicks </w:t>
            </w:r>
          </w:p>
        </w:tc>
        <w:tc>
          <w:tcPr>
            <w:tcW w:w="3194" w:type="dxa"/>
          </w:tcPr>
          <w:p w14:paraId="17688709" w14:textId="65AFEBD2" w:rsidR="00BF1C40" w:rsidRPr="0042594A" w:rsidRDefault="00FF797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25007331" w14:textId="77777777">
        <w:trPr>
          <w:trHeight w:val="219"/>
        </w:trPr>
        <w:tc>
          <w:tcPr>
            <w:tcW w:w="3076" w:type="dxa"/>
          </w:tcPr>
          <w:p w14:paraId="4D7AAD05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Secondary Schools</w:t>
            </w:r>
          </w:p>
        </w:tc>
        <w:tc>
          <w:tcPr>
            <w:tcW w:w="3080" w:type="dxa"/>
          </w:tcPr>
          <w:p w14:paraId="764C7A98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Angela White </w:t>
            </w:r>
          </w:p>
        </w:tc>
        <w:tc>
          <w:tcPr>
            <w:tcW w:w="3194" w:type="dxa"/>
          </w:tcPr>
          <w:p w14:paraId="6F081AFE" w14:textId="5AB6372A" w:rsidR="00BF1C40" w:rsidRPr="0042594A" w:rsidRDefault="0044291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419E9B3A" w14:textId="77777777">
        <w:trPr>
          <w:trHeight w:val="219"/>
        </w:trPr>
        <w:tc>
          <w:tcPr>
            <w:tcW w:w="3076" w:type="dxa"/>
          </w:tcPr>
          <w:p w14:paraId="1D4FEE74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Student Affairs</w:t>
            </w:r>
          </w:p>
        </w:tc>
        <w:tc>
          <w:tcPr>
            <w:tcW w:w="3080" w:type="dxa"/>
          </w:tcPr>
          <w:p w14:paraId="1E7B8ED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Jenn Cuchna </w:t>
            </w:r>
          </w:p>
        </w:tc>
        <w:tc>
          <w:tcPr>
            <w:tcW w:w="3194" w:type="dxa"/>
          </w:tcPr>
          <w:p w14:paraId="05239883" w14:textId="5FB12EB6" w:rsidR="00BF1C40" w:rsidRPr="0042594A" w:rsidRDefault="0053428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NP*</w:t>
            </w:r>
          </w:p>
        </w:tc>
      </w:tr>
      <w:tr w:rsidR="00BF1C40" w14:paraId="24EC110F" w14:textId="77777777">
        <w:trPr>
          <w:trHeight w:val="219"/>
        </w:trPr>
        <w:tc>
          <w:tcPr>
            <w:tcW w:w="3076" w:type="dxa"/>
          </w:tcPr>
          <w:p w14:paraId="7CB5DE67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Young Professionals</w:t>
            </w:r>
          </w:p>
        </w:tc>
        <w:tc>
          <w:tcPr>
            <w:tcW w:w="3080" w:type="dxa"/>
          </w:tcPr>
          <w:p w14:paraId="6822098E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Mairin Wood</w:t>
            </w:r>
          </w:p>
        </w:tc>
        <w:tc>
          <w:tcPr>
            <w:tcW w:w="3194" w:type="dxa"/>
          </w:tcPr>
          <w:p w14:paraId="7CD57B67" w14:textId="7ED01F03" w:rsidR="00BF1C40" w:rsidRPr="0042594A" w:rsidRDefault="0003301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27ABA220" w14:textId="77777777">
        <w:trPr>
          <w:trHeight w:val="219"/>
        </w:trPr>
        <w:tc>
          <w:tcPr>
            <w:tcW w:w="3076" w:type="dxa"/>
          </w:tcPr>
          <w:p w14:paraId="0F5742FF" w14:textId="77777777" w:rsidR="00BF1C40" w:rsidRDefault="00BF1C4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80" w:type="dxa"/>
          </w:tcPr>
          <w:p w14:paraId="21B1DC3F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Siaura Saville</w:t>
            </w:r>
          </w:p>
        </w:tc>
        <w:tc>
          <w:tcPr>
            <w:tcW w:w="3194" w:type="dxa"/>
          </w:tcPr>
          <w:p w14:paraId="3F5B2BC9" w14:textId="1142AFDA" w:rsidR="00BF1C40" w:rsidRPr="0042594A" w:rsidRDefault="0003301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</w:p>
        </w:tc>
      </w:tr>
      <w:tr w:rsidR="00BF1C40" w14:paraId="477EDFA1" w14:textId="77777777">
        <w:trPr>
          <w:trHeight w:val="219"/>
        </w:trPr>
        <w:tc>
          <w:tcPr>
            <w:tcW w:w="9350" w:type="dxa"/>
            <w:gridSpan w:val="3"/>
          </w:tcPr>
          <w:p w14:paraId="7E7772DF" w14:textId="77777777" w:rsidR="00BF1C40" w:rsidRPr="0042594A" w:rsidRDefault="004B5E9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b/>
                <w:sz w:val="40"/>
                <w:szCs w:val="40"/>
              </w:rPr>
              <w:t>Guests</w:t>
            </w:r>
          </w:p>
        </w:tc>
      </w:tr>
      <w:tr w:rsidR="00BF1C40" w14:paraId="10F7124D" w14:textId="77777777">
        <w:trPr>
          <w:trHeight w:val="219"/>
        </w:trPr>
        <w:tc>
          <w:tcPr>
            <w:tcW w:w="3076" w:type="dxa"/>
          </w:tcPr>
          <w:p w14:paraId="6955FED3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KSI Ambassador</w:t>
            </w:r>
          </w:p>
        </w:tc>
        <w:tc>
          <w:tcPr>
            <w:tcW w:w="3080" w:type="dxa"/>
          </w:tcPr>
          <w:p w14:paraId="231DCE9A" w14:textId="77777777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Siaura Saville</w:t>
            </w:r>
          </w:p>
        </w:tc>
        <w:tc>
          <w:tcPr>
            <w:tcW w:w="3194" w:type="dxa"/>
          </w:tcPr>
          <w:p w14:paraId="498BBDA4" w14:textId="4660F81D" w:rsidR="00BF1C40" w:rsidRPr="0042594A" w:rsidRDefault="0003301E">
            <w:pPr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P</w:t>
            </w:r>
          </w:p>
        </w:tc>
      </w:tr>
      <w:tr w:rsidR="00BF1C40" w14:paraId="5832FC4B" w14:textId="77777777">
        <w:trPr>
          <w:trHeight w:val="219"/>
        </w:trPr>
        <w:tc>
          <w:tcPr>
            <w:tcW w:w="3076" w:type="dxa"/>
          </w:tcPr>
          <w:p w14:paraId="50BCE67B" w14:textId="2946CD94" w:rsidR="00BF1C40" w:rsidRDefault="007E4512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Incoming </w:t>
            </w:r>
            <w:r w:rsidR="0016208A">
              <w:rPr>
                <w:rFonts w:ascii="Calibri" w:eastAsia="Calibri" w:hAnsi="Calibri" w:cs="Calibri"/>
                <w:sz w:val="22"/>
                <w:szCs w:val="22"/>
              </w:rPr>
              <w:t xml:space="preserve">Eastern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Region Rep</w:t>
            </w:r>
          </w:p>
          <w:p w14:paraId="4887669F" w14:textId="77777777" w:rsidR="007E4512" w:rsidRDefault="007E4512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Incoming Secretary</w:t>
            </w:r>
          </w:p>
          <w:p w14:paraId="3CE0BE24" w14:textId="582805D3" w:rsidR="0016208A" w:rsidRDefault="0016208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Incoming Western Region Rep</w:t>
            </w:r>
          </w:p>
        </w:tc>
        <w:tc>
          <w:tcPr>
            <w:tcW w:w="3080" w:type="dxa"/>
          </w:tcPr>
          <w:p w14:paraId="14EB405A" w14:textId="0A7FACEB" w:rsidR="00BF1C40" w:rsidRPr="0042594A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James Kegley</w:t>
            </w:r>
          </w:p>
          <w:p w14:paraId="1778CB12" w14:textId="058753D4" w:rsidR="00BF1C40" w:rsidRDefault="004B5E9F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2594A">
              <w:rPr>
                <w:rFonts w:ascii="Calibri" w:eastAsia="Calibri" w:hAnsi="Calibri" w:cs="Calibri"/>
                <w:sz w:val="22"/>
                <w:szCs w:val="22"/>
              </w:rPr>
              <w:t>Kelley Wiese</w:t>
            </w:r>
          </w:p>
          <w:p w14:paraId="617C84E4" w14:textId="24C09152" w:rsidR="006A6F36" w:rsidRDefault="006A6F3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Kristen Mathis</w:t>
            </w:r>
          </w:p>
          <w:p w14:paraId="336F655A" w14:textId="3F8ABBC4" w:rsidR="00D12F65" w:rsidRPr="0042594A" w:rsidRDefault="00A4047E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Paul Peterson</w:t>
            </w:r>
          </w:p>
        </w:tc>
        <w:tc>
          <w:tcPr>
            <w:tcW w:w="3194" w:type="dxa"/>
          </w:tcPr>
          <w:p w14:paraId="00907D40" w14:textId="251448D1" w:rsidR="0042594A" w:rsidRPr="00272687" w:rsidRDefault="00A4047E">
            <w:pPr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72687">
              <w:rPr>
                <w:rFonts w:ascii="Calibri" w:eastAsia="Calibri" w:hAnsi="Calibri" w:cs="Calibri"/>
                <w:bCs/>
                <w:sz w:val="22"/>
                <w:szCs w:val="22"/>
              </w:rPr>
              <w:t>P</w:t>
            </w:r>
          </w:p>
          <w:p w14:paraId="3F5BA0F4" w14:textId="186B05D9" w:rsidR="00A4047E" w:rsidRPr="00272687" w:rsidRDefault="00FF7975">
            <w:pPr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72687">
              <w:rPr>
                <w:rFonts w:ascii="Calibri" w:eastAsia="Calibri" w:hAnsi="Calibri" w:cs="Calibri"/>
                <w:bCs/>
                <w:sz w:val="22"/>
                <w:szCs w:val="22"/>
              </w:rPr>
              <w:t>P</w:t>
            </w:r>
          </w:p>
          <w:p w14:paraId="0D41D77F" w14:textId="77777777" w:rsidR="00A4047E" w:rsidRPr="00272687" w:rsidRDefault="00A4047E">
            <w:pPr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72687">
              <w:rPr>
                <w:rFonts w:ascii="Calibri" w:eastAsia="Calibri" w:hAnsi="Calibri" w:cs="Calibri"/>
                <w:bCs/>
                <w:sz w:val="22"/>
                <w:szCs w:val="22"/>
              </w:rPr>
              <w:t>P</w:t>
            </w:r>
          </w:p>
          <w:p w14:paraId="53900C41" w14:textId="23196F3A" w:rsidR="006A6F36" w:rsidRPr="00272687" w:rsidRDefault="00D12F65">
            <w:pPr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72687">
              <w:rPr>
                <w:rFonts w:ascii="Calibri" w:eastAsia="Calibri" w:hAnsi="Calibri" w:cs="Calibri"/>
                <w:bCs/>
                <w:sz w:val="22"/>
                <w:szCs w:val="22"/>
              </w:rPr>
              <w:t>P</w:t>
            </w:r>
          </w:p>
        </w:tc>
      </w:tr>
    </w:tbl>
    <w:p w14:paraId="5D377C30" w14:textId="77777777" w:rsidR="00A4047E" w:rsidRDefault="00A4047E">
      <w:pPr>
        <w:rPr>
          <w:rFonts w:ascii="Arial" w:eastAsia="Arial" w:hAnsi="Arial" w:cs="Arial"/>
          <w:b/>
          <w:sz w:val="22"/>
          <w:szCs w:val="22"/>
        </w:rPr>
      </w:pPr>
    </w:p>
    <w:p w14:paraId="6F93260C" w14:textId="77777777" w:rsidR="00BF1C40" w:rsidRDefault="00BF1C40">
      <w:pPr>
        <w:rPr>
          <w:rFonts w:ascii="Arial" w:eastAsia="Arial" w:hAnsi="Arial" w:cs="Arial"/>
          <w:b/>
          <w:sz w:val="22"/>
          <w:szCs w:val="22"/>
        </w:rPr>
      </w:pPr>
    </w:p>
    <w:p w14:paraId="7B2794CA" w14:textId="77777777" w:rsidR="00BF1C40" w:rsidRDefault="004B5E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Officer Reports</w:t>
      </w:r>
    </w:p>
    <w:p w14:paraId="38840218" w14:textId="77777777" w:rsidR="00BF1C40" w:rsidRPr="004B5E9F" w:rsidRDefault="004B5E9F">
      <w:pP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President – Mike Kotelnicki</w:t>
      </w:r>
    </w:p>
    <w:p w14:paraId="2B209E4E" w14:textId="753D6A49" w:rsidR="00FF51F1" w:rsidRDefault="008E4925" w:rsidP="00FF51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 w:rsidRPr="008E4925">
        <w:rPr>
          <w:rFonts w:ascii="Arial" w:eastAsia="Arial" w:hAnsi="Arial" w:cs="Arial"/>
          <w:bCs/>
          <w:sz w:val="22"/>
          <w:szCs w:val="22"/>
        </w:rPr>
        <w:t>Jessie Shanks GoFundMe</w:t>
      </w:r>
    </w:p>
    <w:p w14:paraId="77AA5EE8" w14:textId="6D83BB81" w:rsidR="008E4925" w:rsidRDefault="004569FB" w:rsidP="00FF51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Vetting candidates for awards and educational money</w:t>
      </w:r>
    </w:p>
    <w:p w14:paraId="4620EE42" w14:textId="39981574" w:rsidR="006A6F36" w:rsidRDefault="006A6F36" w:rsidP="006A6F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Need to ensure </w:t>
      </w:r>
      <w:r w:rsidR="00664FD8">
        <w:rPr>
          <w:rFonts w:ascii="Arial" w:eastAsia="Arial" w:hAnsi="Arial" w:cs="Arial"/>
          <w:bCs/>
          <w:sz w:val="22"/>
          <w:szCs w:val="22"/>
        </w:rPr>
        <w:t xml:space="preserve">all candidates meet </w:t>
      </w:r>
      <w:r w:rsidR="000F39C8">
        <w:rPr>
          <w:rFonts w:ascii="Arial" w:eastAsia="Arial" w:hAnsi="Arial" w:cs="Arial"/>
          <w:bCs/>
          <w:sz w:val="22"/>
          <w:szCs w:val="22"/>
        </w:rPr>
        <w:t>requirements prior to awarding</w:t>
      </w:r>
    </w:p>
    <w:p w14:paraId="00DE407C" w14:textId="6A665923" w:rsidR="004569FB" w:rsidRDefault="00056987" w:rsidP="00FF51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Update on </w:t>
      </w:r>
      <w:r w:rsidR="004846FE">
        <w:rPr>
          <w:rFonts w:ascii="Arial" w:eastAsia="Arial" w:hAnsi="Arial" w:cs="Arial"/>
          <w:bCs/>
          <w:sz w:val="22"/>
          <w:szCs w:val="22"/>
        </w:rPr>
        <w:t>h</w:t>
      </w:r>
      <w:r>
        <w:rPr>
          <w:rFonts w:ascii="Arial" w:eastAsia="Arial" w:hAnsi="Arial" w:cs="Arial"/>
          <w:bCs/>
          <w:sz w:val="22"/>
          <w:szCs w:val="22"/>
        </w:rPr>
        <w:t>eat legislation</w:t>
      </w:r>
    </w:p>
    <w:p w14:paraId="29384ED4" w14:textId="228B0729" w:rsidR="0077091C" w:rsidRDefault="0077091C" w:rsidP="007709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Becky Bowers-Lanier </w:t>
      </w:r>
      <w:r w:rsidR="00C215E1">
        <w:rPr>
          <w:rFonts w:ascii="Arial" w:eastAsia="Arial" w:hAnsi="Arial" w:cs="Arial"/>
          <w:bCs/>
          <w:sz w:val="22"/>
          <w:szCs w:val="22"/>
        </w:rPr>
        <w:t>–</w:t>
      </w:r>
      <w:r>
        <w:rPr>
          <w:rFonts w:ascii="Arial" w:eastAsia="Arial" w:hAnsi="Arial" w:cs="Arial"/>
          <w:bCs/>
          <w:sz w:val="22"/>
          <w:szCs w:val="22"/>
        </w:rPr>
        <w:t xml:space="preserve"> </w:t>
      </w:r>
      <w:r w:rsidR="00C215E1">
        <w:rPr>
          <w:rFonts w:ascii="Arial" w:eastAsia="Arial" w:hAnsi="Arial" w:cs="Arial"/>
          <w:bCs/>
          <w:sz w:val="22"/>
          <w:szCs w:val="22"/>
        </w:rPr>
        <w:t>Mike Jones will most likely be patron of the bill</w:t>
      </w:r>
    </w:p>
    <w:p w14:paraId="6B2A3A08" w14:textId="7F13ED9F" w:rsidR="00D93158" w:rsidRDefault="00D93158" w:rsidP="00D9315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We have very strong backing with this bill</w:t>
      </w:r>
    </w:p>
    <w:p w14:paraId="351316D8" w14:textId="49170A5D" w:rsidR="00F40AA1" w:rsidRPr="005E48A6" w:rsidRDefault="00F40AA1" w:rsidP="005E48A6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Mike Puglia has drafted bill, it is with VATA. Need to get to Becky ASAP to forward to Mike Jones office</w:t>
      </w:r>
    </w:p>
    <w:p w14:paraId="001D88F9" w14:textId="18F50AE4" w:rsidR="00056987" w:rsidRDefault="004846FE" w:rsidP="00FF51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Need info/social media blitz for annual meeting</w:t>
      </w:r>
    </w:p>
    <w:p w14:paraId="0830420E" w14:textId="4998A2B6" w:rsidR="00EB537D" w:rsidRDefault="00E96CF1" w:rsidP="00EB53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Promote this through social media and eblasts</w:t>
      </w:r>
    </w:p>
    <w:p w14:paraId="6CFD6D6C" w14:textId="304CED25" w:rsidR="00650F2A" w:rsidRDefault="00650F2A" w:rsidP="00EB53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Each President from every state in the District has been invited to annual meeting</w:t>
      </w:r>
    </w:p>
    <w:p w14:paraId="2754AD33" w14:textId="1815C5E9" w:rsidR="004846FE" w:rsidRDefault="004846FE" w:rsidP="00FF51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Idea for guidance sheet</w:t>
      </w:r>
      <w:r w:rsidR="008615C2">
        <w:rPr>
          <w:rFonts w:ascii="Arial" w:eastAsia="Arial" w:hAnsi="Arial" w:cs="Arial"/>
          <w:bCs/>
          <w:sz w:val="22"/>
          <w:szCs w:val="22"/>
        </w:rPr>
        <w:t xml:space="preserve"> on many </w:t>
      </w:r>
      <w:r w:rsidR="00CA6C61">
        <w:rPr>
          <w:rFonts w:ascii="Arial" w:eastAsia="Arial" w:hAnsi="Arial" w:cs="Arial"/>
          <w:bCs/>
          <w:sz w:val="22"/>
          <w:szCs w:val="22"/>
        </w:rPr>
        <w:t xml:space="preserve">skills </w:t>
      </w:r>
    </w:p>
    <w:p w14:paraId="27A5E614" w14:textId="58AE3D17" w:rsidR="001E4ACB" w:rsidRDefault="001E4ACB" w:rsidP="001E4A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Will be an ongoing process</w:t>
      </w:r>
    </w:p>
    <w:p w14:paraId="214FDA26" w14:textId="0CD9AD86" w:rsidR="001E4ACB" w:rsidRPr="008E4925" w:rsidRDefault="001E4ACB" w:rsidP="001E4A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Danny Carroll has offered to spearhead this initiative</w:t>
      </w:r>
    </w:p>
    <w:p w14:paraId="5582DBAB" w14:textId="05911D60" w:rsidR="00BF1C40" w:rsidRPr="004B5E9F" w:rsidRDefault="004B5E9F" w:rsidP="00FF51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President-Elect – Kirk Armstrong</w:t>
      </w:r>
    </w:p>
    <w:p w14:paraId="53EED3EA" w14:textId="4777AC38" w:rsidR="00FF51F1" w:rsidRDefault="004846FE" w:rsidP="00FF51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 w:rsidRPr="004846FE">
        <w:rPr>
          <w:rFonts w:ascii="Arial" w:eastAsia="Arial" w:hAnsi="Arial" w:cs="Arial"/>
          <w:bCs/>
          <w:sz w:val="22"/>
          <w:szCs w:val="22"/>
        </w:rPr>
        <w:t>Student attendance at VATA</w:t>
      </w:r>
    </w:p>
    <w:p w14:paraId="5DB4125F" w14:textId="5E86052B" w:rsidR="00BC190E" w:rsidRDefault="00BC190E" w:rsidP="00BC190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Each program will receive 4 vouchers for students for free registration</w:t>
      </w:r>
    </w:p>
    <w:p w14:paraId="341376AF" w14:textId="75F1563E" w:rsidR="00BC190E" w:rsidRDefault="00BC190E" w:rsidP="00BC190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Students will be working </w:t>
      </w:r>
      <w:r w:rsidR="00645075">
        <w:rPr>
          <w:rFonts w:ascii="Arial" w:eastAsia="Arial" w:hAnsi="Arial" w:cs="Arial"/>
          <w:bCs/>
          <w:sz w:val="22"/>
          <w:szCs w:val="22"/>
        </w:rPr>
        <w:t xml:space="preserve">as volunteers at annual meeting </w:t>
      </w:r>
    </w:p>
    <w:p w14:paraId="27F43918" w14:textId="6DDE5F7B" w:rsidR="00560EA5" w:rsidRPr="004846FE" w:rsidRDefault="00560EA5" w:rsidP="00BC190E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Great networking opportunities and </w:t>
      </w:r>
      <w:r w:rsidR="00650F2A">
        <w:rPr>
          <w:rFonts w:ascii="Arial" w:eastAsia="Arial" w:hAnsi="Arial" w:cs="Arial"/>
          <w:bCs/>
          <w:sz w:val="22"/>
          <w:szCs w:val="22"/>
        </w:rPr>
        <w:t>promotes</w:t>
      </w:r>
      <w:r>
        <w:rPr>
          <w:rFonts w:ascii="Arial" w:eastAsia="Arial" w:hAnsi="Arial" w:cs="Arial"/>
          <w:bCs/>
          <w:sz w:val="22"/>
          <w:szCs w:val="22"/>
        </w:rPr>
        <w:t xml:space="preserve"> the service mindset</w:t>
      </w:r>
    </w:p>
    <w:p w14:paraId="5C9A5A63" w14:textId="4A630620" w:rsidR="00BF1C40" w:rsidRPr="004B5E9F" w:rsidRDefault="004B5E9F" w:rsidP="00FF51F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Treasurer – Sara Spencer</w:t>
      </w:r>
    </w:p>
    <w:p w14:paraId="6568A536" w14:textId="3A399FB0" w:rsidR="00FF51F1" w:rsidRDefault="00C57C78" w:rsidP="00FF51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20631E5C" w14:textId="6856CFA4" w:rsidR="00BF1C40" w:rsidRPr="004B5E9F" w:rsidRDefault="004B5E9F" w:rsidP="00FF51F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Secretary – Tom Campbell</w:t>
      </w:r>
    </w:p>
    <w:p w14:paraId="15906B98" w14:textId="77777777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Website Updates</w:t>
      </w:r>
    </w:p>
    <w:p w14:paraId="607C5FB9" w14:textId="77777777" w:rsidR="00BF1C40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Transitioning positions</w:t>
      </w:r>
    </w:p>
    <w:p w14:paraId="0BD8F8E4" w14:textId="235FFF70" w:rsidR="00FF51F1" w:rsidRDefault="00FF51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Departure gifts</w:t>
      </w:r>
    </w:p>
    <w:p w14:paraId="3E0106D7" w14:textId="6502FAA2" w:rsidR="00FF51F1" w:rsidRPr="004B5E9F" w:rsidRDefault="00AB2B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 badges</w:t>
      </w:r>
    </w:p>
    <w:p w14:paraId="1E7138ED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Past President – Danny Carroll</w:t>
      </w:r>
    </w:p>
    <w:p w14:paraId="6DE4B455" w14:textId="28DBC4AB" w:rsidR="00BF1C40" w:rsidRPr="004B5E9F" w:rsidRDefault="00C57C78" w:rsidP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79E7153D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Committee Reports</w:t>
      </w:r>
    </w:p>
    <w:p w14:paraId="3126C8CF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ab/>
        <w:t>Annual Meeting – Sara Pittelkau</w:t>
      </w:r>
    </w:p>
    <w:p w14:paraId="2D7B4513" w14:textId="56B3D7A0" w:rsidR="002809F2" w:rsidRDefault="0080713E" w:rsidP="002809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bCs/>
          <w:sz w:val="22"/>
          <w:szCs w:val="22"/>
        </w:rPr>
      </w:pPr>
      <w:r w:rsidRPr="0080713E">
        <w:rPr>
          <w:rFonts w:ascii="Arial" w:eastAsia="Arial" w:hAnsi="Arial" w:cs="Arial"/>
          <w:bCs/>
          <w:sz w:val="22"/>
          <w:szCs w:val="22"/>
        </w:rPr>
        <w:t>Updates</w:t>
      </w:r>
    </w:p>
    <w:p w14:paraId="72E82564" w14:textId="4D806187" w:rsidR="005920C5" w:rsidRDefault="005920C5" w:rsidP="00BC190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lastRenderedPageBreak/>
        <w:t>Approximately 38 registrants currently</w:t>
      </w:r>
    </w:p>
    <w:p w14:paraId="2BCCFF54" w14:textId="4D8D8796" w:rsidR="00C2712A" w:rsidRDefault="00A420E1" w:rsidP="00A420E1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Megan is working on food/beverage </w:t>
      </w:r>
    </w:p>
    <w:p w14:paraId="4E7919D4" w14:textId="5B91AB86" w:rsidR="00A420E1" w:rsidRPr="00BC190E" w:rsidRDefault="00A420E1" w:rsidP="00A420E1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Mike Krack</w:t>
      </w:r>
    </w:p>
    <w:p w14:paraId="23C391A3" w14:textId="6EDCF3A0" w:rsidR="00BF1C40" w:rsidRPr="004B5E9F" w:rsidRDefault="004B5E9F" w:rsidP="002809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ATs Care – Angela White</w:t>
      </w:r>
    </w:p>
    <w:p w14:paraId="7564332A" w14:textId="1214935D" w:rsidR="002809F2" w:rsidRDefault="00C57C78" w:rsidP="002809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72B0123A" w14:textId="31B568AA" w:rsidR="00BF1C40" w:rsidRPr="004B5E9F" w:rsidRDefault="004B5E9F" w:rsidP="002809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Committee on Practice Advancement (COPA) – </w:t>
      </w:r>
      <w:r w:rsidR="00C57C78">
        <w:rPr>
          <w:rFonts w:ascii="Arial" w:eastAsia="Arial" w:hAnsi="Arial" w:cs="Arial"/>
          <w:b/>
          <w:sz w:val="22"/>
          <w:szCs w:val="22"/>
        </w:rPr>
        <w:t>Liz Washington</w:t>
      </w:r>
    </w:p>
    <w:p w14:paraId="67B833DA" w14:textId="3A6615F3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20AA2AE8" w14:textId="69B347D0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Constitution &amp; By-Laws – </w:t>
      </w:r>
      <w:r w:rsidR="00426F7F">
        <w:rPr>
          <w:rFonts w:ascii="Arial" w:eastAsia="Arial" w:hAnsi="Arial" w:cs="Arial"/>
          <w:b/>
          <w:sz w:val="22"/>
          <w:szCs w:val="22"/>
        </w:rPr>
        <w:t>Lucas Bianco</w:t>
      </w:r>
    </w:p>
    <w:p w14:paraId="3B3CD1A9" w14:textId="177CFF34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27440FE5" w14:textId="77777777" w:rsidR="00BF1C40" w:rsidRPr="004B5E9F" w:rsidRDefault="004B5E9F">
      <w:pP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Diversity, Equity, and Inclusion – Brittany Brown, Emily Madrak </w:t>
      </w:r>
    </w:p>
    <w:p w14:paraId="79229350" w14:textId="31571F45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3E7A5D12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Education – Michael Krakow</w:t>
      </w:r>
    </w:p>
    <w:p w14:paraId="775162DD" w14:textId="450FD49D" w:rsidR="00BF1C40" w:rsidRPr="004B5E9F" w:rsidRDefault="004B5E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>No report given</w:t>
      </w:r>
    </w:p>
    <w:p w14:paraId="084AA4A3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3</w:t>
      </w:r>
      <w:r w:rsidRPr="004B5E9F">
        <w:rPr>
          <w:rFonts w:ascii="Arial" w:eastAsia="Arial" w:hAnsi="Arial" w:cs="Arial"/>
          <w:b/>
          <w:sz w:val="22"/>
          <w:szCs w:val="22"/>
          <w:vertAlign w:val="superscript"/>
        </w:rPr>
        <w:t>rd</w:t>
      </w:r>
      <w:r w:rsidRPr="004B5E9F">
        <w:rPr>
          <w:rFonts w:ascii="Arial" w:eastAsia="Arial" w:hAnsi="Arial" w:cs="Arial"/>
          <w:b/>
          <w:sz w:val="22"/>
          <w:szCs w:val="22"/>
        </w:rPr>
        <w:t xml:space="preserve"> Party Reimbursement – Brice Snyder</w:t>
      </w:r>
    </w:p>
    <w:p w14:paraId="308901B0" w14:textId="76576870" w:rsidR="002809F2" w:rsidRDefault="00C57C78" w:rsidP="002809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25C8E772" w14:textId="5331975F" w:rsidR="00BF1C40" w:rsidRPr="004B5E9F" w:rsidRDefault="004B5E9F" w:rsidP="002809F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Governmental Affairs – Mike Puglia, Rose Schmeig</w:t>
      </w:r>
    </w:p>
    <w:p w14:paraId="2763D922" w14:textId="124E90BE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3C8DA33A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Lobbyist – Becky Bowers-Lanier</w:t>
      </w:r>
    </w:p>
    <w:p w14:paraId="5E69BEA7" w14:textId="222E4AB0" w:rsidR="00F71A4E" w:rsidRPr="00C57C78" w:rsidRDefault="00C57C78" w:rsidP="00F71A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 w:rsidRPr="00C57C78">
        <w:rPr>
          <w:rFonts w:ascii="Arial" w:eastAsia="Arial" w:hAnsi="Arial" w:cs="Arial"/>
          <w:bCs/>
          <w:sz w:val="22"/>
          <w:szCs w:val="22"/>
        </w:rPr>
        <w:t>See above</w:t>
      </w:r>
    </w:p>
    <w:p w14:paraId="4444D395" w14:textId="546C6BA0" w:rsidR="00BF1C40" w:rsidRPr="004B5E9F" w:rsidRDefault="004B5E9F" w:rsidP="00F71A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Historian – Sherry Summers</w:t>
      </w:r>
    </w:p>
    <w:p w14:paraId="1F75E647" w14:textId="64F3FC3B" w:rsidR="00BF1C40" w:rsidRPr="004B5E9F" w:rsidRDefault="00C57C78">
      <w:pPr>
        <w:numPr>
          <w:ilvl w:val="0"/>
          <w:numId w:val="3"/>
        </w:numPr>
        <w:shd w:val="clear" w:color="auto" w:fill="FFFFFF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091001E5" w14:textId="77777777" w:rsidR="00BF1C40" w:rsidRPr="004B5E9F" w:rsidRDefault="004B5E9F">
      <w:pP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Honors &amp; Awards – Jess Kotelnicki, Lauren Sander</w:t>
      </w:r>
    </w:p>
    <w:p w14:paraId="62FC2738" w14:textId="405C41C8" w:rsidR="00F71A4E" w:rsidRDefault="00426F7F" w:rsidP="00F71A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Mike Kotelnicki will notify all winners by November 7</w:t>
      </w:r>
      <w:r w:rsidRPr="00426F7F">
        <w:rPr>
          <w:rFonts w:ascii="Arial" w:eastAsia="Arial" w:hAnsi="Arial" w:cs="Arial"/>
          <w:bCs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bCs/>
          <w:sz w:val="22"/>
          <w:szCs w:val="22"/>
        </w:rPr>
        <w:t xml:space="preserve"> </w:t>
      </w:r>
    </w:p>
    <w:p w14:paraId="0E594B68" w14:textId="40E66D4E" w:rsidR="00BF1C40" w:rsidRPr="004B5E9F" w:rsidRDefault="004B5E9F" w:rsidP="00F71A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Intercollegiate Sports Medicine Committee (ICSMC) – Kelsey DeShambo, Beth Druvenga</w:t>
      </w:r>
    </w:p>
    <w:p w14:paraId="12AE9DFD" w14:textId="7F204968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4FEFB825" w14:textId="77777777" w:rsidR="00BF1C40" w:rsidRPr="004B5E9F" w:rsidRDefault="004B5E9F">
      <w:pPr>
        <w:ind w:firstLine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Leadership Academy – Heather Murphy</w:t>
      </w:r>
    </w:p>
    <w:p w14:paraId="3A7836FD" w14:textId="14AD2327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30E24FB1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Membership – Katie Grover</w:t>
      </w:r>
    </w:p>
    <w:p w14:paraId="37B45CFA" w14:textId="512A591F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1D5FA37C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Public Relations – Lauryn Kenon</w:t>
      </w:r>
    </w:p>
    <w:p w14:paraId="66F4774D" w14:textId="60A9DED0" w:rsidR="00BF1C40" w:rsidRPr="004B5E9F" w:rsidRDefault="00C57C78" w:rsidP="00F71A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4B91AED9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Research – John Goetschius</w:t>
      </w:r>
    </w:p>
    <w:p w14:paraId="2EED878F" w14:textId="4CF73DA0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See above</w:t>
      </w:r>
    </w:p>
    <w:p w14:paraId="697652C9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Scholarship – Ellen Hicks</w:t>
      </w:r>
    </w:p>
    <w:p w14:paraId="7B52E10D" w14:textId="777E6DA6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3590AF7A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Secondary Schools – Angela White </w:t>
      </w:r>
    </w:p>
    <w:p w14:paraId="0AA8A9A0" w14:textId="4403F94B" w:rsidR="00BF1C40" w:rsidRPr="004B5E9F" w:rsidRDefault="00C57C78">
      <w:pPr>
        <w:numPr>
          <w:ilvl w:val="0"/>
          <w:numId w:val="6"/>
        </w:numPr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03800B7D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Student Affairs – Jenn Cuchna</w:t>
      </w:r>
    </w:p>
    <w:p w14:paraId="62455BE7" w14:textId="677F87BD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19E38E2D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Young Professionals – Mairin Wood</w:t>
      </w:r>
      <w:r w:rsidRPr="004B5E9F">
        <w:rPr>
          <w:rFonts w:ascii="Arial" w:eastAsia="Arial" w:hAnsi="Arial" w:cs="Arial"/>
          <w:sz w:val="22"/>
          <w:szCs w:val="22"/>
        </w:rPr>
        <w:t xml:space="preserve"> </w:t>
      </w:r>
    </w:p>
    <w:p w14:paraId="49D22558" w14:textId="2287412B" w:rsidR="00BF1C40" w:rsidRPr="004B5E9F" w:rsidRDefault="00C57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1DEF885F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sz w:val="22"/>
          <w:szCs w:val="22"/>
        </w:rPr>
      </w:pPr>
    </w:p>
    <w:p w14:paraId="094F7177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Region Reports</w:t>
      </w:r>
    </w:p>
    <w:p w14:paraId="47C0AA9C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ab/>
        <w:t>Capital Region – Annemarie Francis</w:t>
      </w:r>
    </w:p>
    <w:p w14:paraId="455E0E58" w14:textId="39DBCA7D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4459207B" w14:textId="53E5EDFF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ab/>
        <w:t xml:space="preserve">Central Region – </w:t>
      </w:r>
      <w:r w:rsidR="00FF772C">
        <w:rPr>
          <w:rFonts w:ascii="Arial" w:eastAsia="Arial" w:hAnsi="Arial" w:cs="Arial"/>
          <w:b/>
          <w:sz w:val="22"/>
          <w:szCs w:val="22"/>
        </w:rPr>
        <w:t>Michael Higgins</w:t>
      </w:r>
    </w:p>
    <w:p w14:paraId="2A3FF8B5" w14:textId="3FF3FC45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7335126A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Eastern Region – Jason Doctor</w:t>
      </w:r>
    </w:p>
    <w:p w14:paraId="56106478" w14:textId="0E21BB43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lastRenderedPageBreak/>
        <w:t>No report given</w:t>
      </w:r>
    </w:p>
    <w:p w14:paraId="4DEB2217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ab/>
        <w:t>Shenandoah Region – Siaura Saville</w:t>
      </w:r>
    </w:p>
    <w:p w14:paraId="5087A5AB" w14:textId="3F19A4CC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7EEB7EBD" w14:textId="77777777" w:rsidR="00BF1C40" w:rsidRPr="004B5E9F" w:rsidRDefault="004B5E9F">
      <w:pP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Tidewater Region – Corinne Hupp</w:t>
      </w:r>
    </w:p>
    <w:p w14:paraId="2B6A0EE6" w14:textId="55D40D6F" w:rsidR="00BF1C40" w:rsidRPr="004B5E9F" w:rsidRDefault="00C57C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1ECA594F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Western Region – Anne Bryan</w:t>
      </w:r>
    </w:p>
    <w:p w14:paraId="53D0F7AD" w14:textId="431447AC" w:rsidR="00BF1C40" w:rsidRPr="004B5E9F" w:rsidRDefault="00C57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No report given</w:t>
      </w:r>
    </w:p>
    <w:p w14:paraId="12BA88BC" w14:textId="77777777" w:rsidR="00BF1C40" w:rsidRPr="004B5E9F" w:rsidRDefault="00BF1C40">
      <w:pPr>
        <w:rPr>
          <w:rFonts w:ascii="Arial" w:eastAsia="Arial" w:hAnsi="Arial" w:cs="Arial"/>
          <w:b/>
          <w:sz w:val="22"/>
          <w:szCs w:val="22"/>
        </w:rPr>
      </w:pPr>
    </w:p>
    <w:p w14:paraId="191C4275" w14:textId="77777777" w:rsidR="00BF1C40" w:rsidRPr="004B5E9F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Task Forces</w:t>
      </w:r>
    </w:p>
    <w:p w14:paraId="6C2E31C8" w14:textId="77777777" w:rsidR="00BF1C40" w:rsidRPr="004B5E9F" w:rsidRDefault="00BF1C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</w:rPr>
      </w:pPr>
    </w:p>
    <w:p w14:paraId="4338B719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</w:rPr>
      </w:pPr>
    </w:p>
    <w:p w14:paraId="167595E4" w14:textId="77777777" w:rsidR="00BF1C40" w:rsidRDefault="004B5E9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Announcements</w:t>
      </w:r>
    </w:p>
    <w:p w14:paraId="26A79DAC" w14:textId="7B723CCE" w:rsidR="00B306CE" w:rsidRPr="007F0CE7" w:rsidRDefault="007F0CE7" w:rsidP="00B306C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Cs/>
          <w:sz w:val="22"/>
          <w:szCs w:val="22"/>
        </w:rPr>
      </w:pPr>
      <w:r w:rsidRPr="007F0CE7">
        <w:rPr>
          <w:rFonts w:ascii="Arial" w:eastAsia="Arial" w:hAnsi="Arial" w:cs="Arial"/>
          <w:bCs/>
          <w:sz w:val="22"/>
          <w:szCs w:val="22"/>
        </w:rPr>
        <w:t>Start getting annual reports in. Tom will send email to EC as reminder.</w:t>
      </w:r>
    </w:p>
    <w:p w14:paraId="0FA1FFC4" w14:textId="692283CA" w:rsidR="00BF1C40" w:rsidRPr="00B306CE" w:rsidRDefault="004B5E9F" w:rsidP="00B306C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B5E9F">
        <w:rPr>
          <w:rFonts w:ascii="Arial" w:eastAsia="Arial" w:hAnsi="Arial" w:cs="Arial"/>
          <w:sz w:val="22"/>
          <w:szCs w:val="22"/>
        </w:rPr>
        <w:t xml:space="preserve"> </w:t>
      </w:r>
    </w:p>
    <w:p w14:paraId="54DDB7A0" w14:textId="77777777" w:rsidR="00BF1C40" w:rsidRPr="004B5E9F" w:rsidRDefault="004B5E9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>Guests</w:t>
      </w:r>
    </w:p>
    <w:p w14:paraId="4D0269A6" w14:textId="77777777" w:rsidR="00BF1C40" w:rsidRPr="004B5E9F" w:rsidRDefault="00BF1C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709BDD45" w14:textId="6B30D674" w:rsidR="00BF1C40" w:rsidRDefault="004B5E9F">
      <w:pPr>
        <w:rPr>
          <w:rFonts w:ascii="Arial" w:eastAsia="Arial" w:hAnsi="Arial" w:cs="Arial"/>
          <w:b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Adjournment – </w:t>
      </w:r>
      <w:r w:rsidR="001025B1">
        <w:rPr>
          <w:rFonts w:ascii="Arial" w:eastAsia="Arial" w:hAnsi="Arial" w:cs="Arial"/>
          <w:b/>
          <w:sz w:val="22"/>
          <w:szCs w:val="22"/>
        </w:rPr>
        <w:t>Motion made by Jason Doctor at 7:37pm; seconded by Anne Bryan.</w:t>
      </w:r>
    </w:p>
    <w:p w14:paraId="08877053" w14:textId="77777777" w:rsidR="00B306CE" w:rsidRPr="004B5E9F" w:rsidRDefault="00B306CE">
      <w:pPr>
        <w:rPr>
          <w:rFonts w:ascii="Arial" w:eastAsia="Arial" w:hAnsi="Arial" w:cs="Arial"/>
          <w:bCs/>
          <w:sz w:val="22"/>
          <w:szCs w:val="22"/>
        </w:rPr>
      </w:pPr>
    </w:p>
    <w:p w14:paraId="49C575AF" w14:textId="44B65B09" w:rsidR="00BF1C40" w:rsidRDefault="004B5E9F">
      <w:pPr>
        <w:rPr>
          <w:rFonts w:ascii="Arial" w:eastAsia="Arial" w:hAnsi="Arial" w:cs="Arial"/>
          <w:color w:val="FF0000"/>
          <w:sz w:val="22"/>
          <w:szCs w:val="22"/>
        </w:rPr>
      </w:pPr>
      <w:r w:rsidRPr="004B5E9F">
        <w:rPr>
          <w:rFonts w:ascii="Arial" w:eastAsia="Arial" w:hAnsi="Arial" w:cs="Arial"/>
          <w:b/>
          <w:sz w:val="22"/>
          <w:szCs w:val="22"/>
        </w:rPr>
        <w:t xml:space="preserve">Next Meeting: </w:t>
      </w:r>
      <w:r w:rsidR="00FB6DB5">
        <w:rPr>
          <w:rFonts w:ascii="Arial" w:eastAsia="Arial" w:hAnsi="Arial" w:cs="Arial"/>
          <w:b/>
          <w:sz w:val="22"/>
          <w:szCs w:val="22"/>
        </w:rPr>
        <w:t>December</w:t>
      </w:r>
      <w:r w:rsidRPr="004B5E9F">
        <w:rPr>
          <w:rFonts w:ascii="Arial" w:eastAsia="Arial" w:hAnsi="Arial" w:cs="Arial"/>
          <w:b/>
          <w:sz w:val="22"/>
          <w:szCs w:val="22"/>
        </w:rPr>
        <w:t xml:space="preserve"> </w:t>
      </w:r>
      <w:r w:rsidR="00F9392B">
        <w:rPr>
          <w:rFonts w:ascii="Arial" w:eastAsia="Arial" w:hAnsi="Arial" w:cs="Arial"/>
          <w:b/>
          <w:sz w:val="22"/>
          <w:szCs w:val="22"/>
        </w:rPr>
        <w:t>8</w:t>
      </w:r>
      <w:r w:rsidR="00F9392B" w:rsidRPr="00F9392B">
        <w:rPr>
          <w:rFonts w:ascii="Arial" w:eastAsia="Arial" w:hAnsi="Arial" w:cs="Arial"/>
          <w:b/>
          <w:sz w:val="22"/>
          <w:szCs w:val="22"/>
          <w:vertAlign w:val="superscript"/>
        </w:rPr>
        <w:t>th</w:t>
      </w:r>
      <w:r w:rsidR="00FB6DB5">
        <w:rPr>
          <w:rFonts w:ascii="Arial" w:eastAsia="Arial" w:hAnsi="Arial" w:cs="Arial"/>
          <w:b/>
          <w:sz w:val="22"/>
          <w:szCs w:val="22"/>
        </w:rPr>
        <w:t xml:space="preserve"> </w:t>
      </w:r>
      <w:r w:rsidRPr="004B5E9F">
        <w:rPr>
          <w:rFonts w:ascii="Arial" w:eastAsia="Arial" w:hAnsi="Arial" w:cs="Arial"/>
          <w:b/>
          <w:sz w:val="22"/>
          <w:szCs w:val="22"/>
        </w:rPr>
        <w:t>at 7pm</w:t>
      </w:r>
    </w:p>
    <w:p w14:paraId="37409730" w14:textId="77777777" w:rsidR="00BF1C40" w:rsidRDefault="00BF1C40">
      <w:pPr>
        <w:rPr>
          <w:rFonts w:ascii="Arial" w:eastAsia="Arial" w:hAnsi="Arial" w:cs="Arial"/>
          <w:sz w:val="22"/>
          <w:szCs w:val="22"/>
        </w:rPr>
      </w:pPr>
    </w:p>
    <w:sectPr w:rsidR="00BF1C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D0C3A98-C9EE-486B-9401-DB5F2B8E9A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1D55B50C-652E-44D6-A4A7-641B5981F8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7CE08F0-C7DA-4267-B886-77441A68D585}"/>
    <w:embedBold r:id="rId4" w:fontKey="{52951E4A-5AF4-4136-A9C2-D779D9E0E0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26D07F7-F915-4375-8705-7D560637D120}"/>
    <w:embedItalic r:id="rId6" w:fontKey="{B0E52FAE-E7A6-46FB-A021-67F8C98709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37D5983-AD2C-494C-9CF1-7E316B623E4B}"/>
    <w:embedBold r:id="rId8" w:fontKey="{5E950E55-2F57-4A55-BE90-AD611DB64A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B15FF"/>
    <w:multiLevelType w:val="multilevel"/>
    <w:tmpl w:val="1966A588"/>
    <w:lvl w:ilvl="0">
      <w:start w:val="7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B3016E"/>
    <w:multiLevelType w:val="multilevel"/>
    <w:tmpl w:val="0D306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51C22DA"/>
    <w:multiLevelType w:val="multilevel"/>
    <w:tmpl w:val="908CDD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7AB57B1"/>
    <w:multiLevelType w:val="multilevel"/>
    <w:tmpl w:val="B5483C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C38781A"/>
    <w:multiLevelType w:val="multilevel"/>
    <w:tmpl w:val="90CE905C"/>
    <w:lvl w:ilvl="0"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51613640"/>
    <w:multiLevelType w:val="multilevel"/>
    <w:tmpl w:val="E2D80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FD83D7D"/>
    <w:multiLevelType w:val="multilevel"/>
    <w:tmpl w:val="327E810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63690122"/>
    <w:multiLevelType w:val="multilevel"/>
    <w:tmpl w:val="2A64B148"/>
    <w:lvl w:ilvl="0"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8" w15:restartNumberingAfterBreak="0">
    <w:nsid w:val="7A5C7F22"/>
    <w:multiLevelType w:val="hybridMultilevel"/>
    <w:tmpl w:val="5420B2BA"/>
    <w:lvl w:ilvl="0" w:tplc="7EFE72B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13808189">
    <w:abstractNumId w:val="1"/>
  </w:num>
  <w:num w:numId="2" w16cid:durableId="864711420">
    <w:abstractNumId w:val="6"/>
  </w:num>
  <w:num w:numId="3" w16cid:durableId="2000846224">
    <w:abstractNumId w:val="7"/>
  </w:num>
  <w:num w:numId="4" w16cid:durableId="192038823">
    <w:abstractNumId w:val="4"/>
  </w:num>
  <w:num w:numId="5" w16cid:durableId="1200509394">
    <w:abstractNumId w:val="0"/>
  </w:num>
  <w:num w:numId="6" w16cid:durableId="1291403507">
    <w:abstractNumId w:val="3"/>
  </w:num>
  <w:num w:numId="7" w16cid:durableId="366952923">
    <w:abstractNumId w:val="2"/>
  </w:num>
  <w:num w:numId="8" w16cid:durableId="1740593909">
    <w:abstractNumId w:val="5"/>
  </w:num>
  <w:num w:numId="9" w16cid:durableId="17156945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C40"/>
    <w:rsid w:val="0003301E"/>
    <w:rsid w:val="00056987"/>
    <w:rsid w:val="000E4B83"/>
    <w:rsid w:val="000F39C8"/>
    <w:rsid w:val="001025B1"/>
    <w:rsid w:val="0016208A"/>
    <w:rsid w:val="001E4ACB"/>
    <w:rsid w:val="00272687"/>
    <w:rsid w:val="002809F2"/>
    <w:rsid w:val="003A18A6"/>
    <w:rsid w:val="0042594A"/>
    <w:rsid w:val="00426F7F"/>
    <w:rsid w:val="00442919"/>
    <w:rsid w:val="004569FB"/>
    <w:rsid w:val="004846FE"/>
    <w:rsid w:val="004B5E9F"/>
    <w:rsid w:val="004E2565"/>
    <w:rsid w:val="0053428C"/>
    <w:rsid w:val="00560EA5"/>
    <w:rsid w:val="005920C5"/>
    <w:rsid w:val="005E48A6"/>
    <w:rsid w:val="006334C6"/>
    <w:rsid w:val="00645075"/>
    <w:rsid w:val="00650F2A"/>
    <w:rsid w:val="00664FD8"/>
    <w:rsid w:val="00671E0D"/>
    <w:rsid w:val="00687A1A"/>
    <w:rsid w:val="006A6F36"/>
    <w:rsid w:val="0071585B"/>
    <w:rsid w:val="0077091C"/>
    <w:rsid w:val="007E4512"/>
    <w:rsid w:val="007F0CE7"/>
    <w:rsid w:val="007F71FA"/>
    <w:rsid w:val="0080713E"/>
    <w:rsid w:val="008325E5"/>
    <w:rsid w:val="008377A1"/>
    <w:rsid w:val="008615C2"/>
    <w:rsid w:val="008E4925"/>
    <w:rsid w:val="009557CC"/>
    <w:rsid w:val="0097625B"/>
    <w:rsid w:val="009B357C"/>
    <w:rsid w:val="00A22713"/>
    <w:rsid w:val="00A4047E"/>
    <w:rsid w:val="00A420E1"/>
    <w:rsid w:val="00A64F17"/>
    <w:rsid w:val="00AB2B02"/>
    <w:rsid w:val="00B306CE"/>
    <w:rsid w:val="00BC190E"/>
    <w:rsid w:val="00BD7033"/>
    <w:rsid w:val="00BF1C40"/>
    <w:rsid w:val="00C215E1"/>
    <w:rsid w:val="00C2712A"/>
    <w:rsid w:val="00C57C78"/>
    <w:rsid w:val="00CA6C61"/>
    <w:rsid w:val="00CE729A"/>
    <w:rsid w:val="00D12F65"/>
    <w:rsid w:val="00D3161B"/>
    <w:rsid w:val="00D60E11"/>
    <w:rsid w:val="00D93158"/>
    <w:rsid w:val="00E37325"/>
    <w:rsid w:val="00E74E96"/>
    <w:rsid w:val="00E77873"/>
    <w:rsid w:val="00E96CF1"/>
    <w:rsid w:val="00EB537D"/>
    <w:rsid w:val="00F36232"/>
    <w:rsid w:val="00F40AA1"/>
    <w:rsid w:val="00F71A4E"/>
    <w:rsid w:val="00F9392B"/>
    <w:rsid w:val="00FB6DB5"/>
    <w:rsid w:val="00FF51F1"/>
    <w:rsid w:val="00FF772C"/>
    <w:rsid w:val="00FF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F6DEAD"/>
  <w15:docId w15:val="{939043B0-8E28-4555-B9E2-DFF47C8E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63E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91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66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4FB"/>
    <w:rPr>
      <w:color w:val="605E5C"/>
      <w:shd w:val="clear" w:color="auto" w:fill="E1DFDD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7C3C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b0dkZqDo8cW9/y5+gs3GJ1Udg==">CgMxLjA4AHIhMUxldVZyUS12WHZodGhlc2VEWXUyQ2Z2TFVKZFpEVk8x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703</Words>
  <Characters>3745</Characters>
  <Application>Microsoft Office Word</Application>
  <DocSecurity>0</DocSecurity>
  <Lines>249</Lines>
  <Paragraphs>261</Paragraphs>
  <ScaleCrop>false</ScaleCrop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Tom</dc:creator>
  <cp:lastModifiedBy>CAMPBELL, TOM</cp:lastModifiedBy>
  <cp:revision>61</cp:revision>
  <dcterms:created xsi:type="dcterms:W3CDTF">2024-11-03T16:08:00Z</dcterms:created>
  <dcterms:modified xsi:type="dcterms:W3CDTF">2024-11-13T16:53:00Z</dcterms:modified>
</cp:coreProperties>
</file>